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6DD29F" w14:textId="41092005" w:rsidR="005B163D" w:rsidRDefault="005B163D" w:rsidP="005B163D">
      <w:pPr>
        <w:suppressAutoHyphens/>
        <w:spacing w:before="60" w:after="60"/>
        <w:jc w:val="right"/>
        <w:textAlignment w:val="baseline"/>
        <w:rPr>
          <w:rFonts w:ascii="Times New Roman" w:eastAsia="Calibri" w:hAnsi="Times New Roman" w:cs="Times New Roman"/>
          <w:sz w:val="24"/>
        </w:rPr>
      </w:pPr>
      <w:bookmarkStart w:id="0" w:name="_Ref39484039"/>
      <w:bookmarkStart w:id="1" w:name="_Ref40278562"/>
      <w:r w:rsidRPr="00403CA1">
        <w:rPr>
          <w:rFonts w:ascii="Times New Roman" w:eastAsia="Calibri" w:hAnsi="Times New Roman" w:cs="Times New Roman"/>
          <w:sz w:val="24"/>
        </w:rPr>
        <w:t xml:space="preserve">Pirkimo sąlygų </w:t>
      </w:r>
      <w:r>
        <w:rPr>
          <w:rFonts w:ascii="Times New Roman" w:eastAsia="Calibri" w:hAnsi="Times New Roman" w:cs="Times New Roman"/>
          <w:sz w:val="24"/>
        </w:rPr>
        <w:t>6</w:t>
      </w:r>
      <w:r w:rsidRPr="00403CA1">
        <w:rPr>
          <w:rFonts w:ascii="Times New Roman" w:eastAsia="Calibri" w:hAnsi="Times New Roman" w:cs="Times New Roman"/>
          <w:sz w:val="24"/>
        </w:rPr>
        <w:t xml:space="preserve"> priedas „</w:t>
      </w:r>
      <w:r w:rsidR="00EE44E1">
        <w:rPr>
          <w:rFonts w:ascii="Times New Roman" w:eastAsia="Calibri" w:hAnsi="Times New Roman" w:cs="Times New Roman"/>
          <w:sz w:val="24"/>
        </w:rPr>
        <w:t>Pasiūlymo forma</w:t>
      </w:r>
      <w:r w:rsidRPr="00403CA1">
        <w:rPr>
          <w:rFonts w:ascii="Times New Roman" w:eastAsia="Calibri" w:hAnsi="Times New Roman" w:cs="Times New Roman"/>
          <w:sz w:val="24"/>
        </w:rPr>
        <w:t>“</w:t>
      </w:r>
      <w:bookmarkEnd w:id="0"/>
      <w:bookmarkEnd w:id="1"/>
    </w:p>
    <w:p w14:paraId="4A48B5A3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right"/>
        <w:rPr>
          <w:rFonts w:ascii="Times New Roman" w:hAnsi="Times New Roman" w:cs="Times New Roman"/>
          <w:b/>
          <w:color w:val="000000"/>
          <w:sz w:val="24"/>
        </w:rPr>
      </w:pPr>
    </w:p>
    <w:p w14:paraId="1CDAC30F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_______________________</w:t>
      </w:r>
    </w:p>
    <w:p w14:paraId="0F79DDEF" w14:textId="77777777" w:rsidR="005D75EB" w:rsidRPr="00776DB8" w:rsidRDefault="005D75EB" w:rsidP="005D75EB">
      <w:pPr>
        <w:widowControl/>
        <w:tabs>
          <w:tab w:val="center" w:pos="2520"/>
        </w:tabs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(Adresatas (perkančioji organizacija))</w:t>
      </w:r>
    </w:p>
    <w:p w14:paraId="5143D83D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sz w:val="24"/>
        </w:rPr>
      </w:pPr>
    </w:p>
    <w:p w14:paraId="32CB81C4" w14:textId="49361AA0" w:rsidR="005D75EB" w:rsidRPr="00946BEF" w:rsidRDefault="005D75EB" w:rsidP="00473F78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sz w:val="24"/>
        </w:rPr>
      </w:pPr>
      <w:r w:rsidRPr="00946BEF">
        <w:rPr>
          <w:rFonts w:ascii="Times New Roman" w:hAnsi="Times New Roman" w:cs="Times New Roman"/>
          <w:b/>
          <w:sz w:val="24"/>
        </w:rPr>
        <w:t>PASIŪLYMAS</w:t>
      </w:r>
      <w:bookmarkStart w:id="2" w:name="_Toc108323702"/>
      <w:bookmarkEnd w:id="2"/>
      <w:r w:rsidRPr="00946BEF">
        <w:rPr>
          <w:rFonts w:ascii="Times New Roman" w:hAnsi="Times New Roman" w:cs="Times New Roman"/>
          <w:b/>
          <w:sz w:val="24"/>
        </w:rPr>
        <w:t xml:space="preserve"> </w:t>
      </w:r>
      <w:r w:rsidR="003A3DFD">
        <w:rPr>
          <w:rFonts w:ascii="Times New Roman" w:hAnsi="Times New Roman" w:cs="Times New Roman"/>
          <w:b/>
          <w:sz w:val="24"/>
        </w:rPr>
        <w:t>PIRKIMUI</w:t>
      </w:r>
      <w:r>
        <w:rPr>
          <w:rFonts w:ascii="Times New Roman" w:hAnsi="Times New Roman" w:cs="Times New Roman"/>
          <w:b/>
          <w:sz w:val="24"/>
        </w:rPr>
        <w:br/>
      </w:r>
      <w:r w:rsidR="00144162" w:rsidRPr="00144162">
        <w:rPr>
          <w:rFonts w:ascii="Times New Roman" w:hAnsi="Times New Roman"/>
          <w:b/>
          <w:sz w:val="24"/>
        </w:rPr>
        <w:t>KVARTALINIŲ GATVIŲ TARP ARCHITEKTŲ G., ARNIONIŲ G. IR GAMYKLOS G. IR  LIETAUS NUOTEKŲ TINKLŲ STATYBOS PABRADĖS MIESTE, ŠVENČIONIŲ R.  DARBAI</w:t>
      </w:r>
    </w:p>
    <w:p w14:paraId="443DFB5E" w14:textId="77777777" w:rsidR="005D75EB" w:rsidRPr="00776DB8" w:rsidRDefault="005D75EB" w:rsidP="005D75EB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sz w:val="24"/>
        </w:rPr>
      </w:pPr>
    </w:p>
    <w:p w14:paraId="458DB9A1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bCs/>
          <w:color w:val="000000"/>
          <w:sz w:val="24"/>
        </w:rPr>
      </w:pPr>
      <w:r w:rsidRPr="00776DB8">
        <w:rPr>
          <w:rFonts w:ascii="Times New Roman" w:hAnsi="Times New Roman" w:cs="Times New Roman"/>
          <w:sz w:val="24"/>
        </w:rPr>
        <w:t>_____________</w:t>
      </w:r>
      <w:r w:rsidRPr="00776DB8">
        <w:rPr>
          <w:rFonts w:ascii="Times New Roman" w:hAnsi="Times New Roman" w:cs="Times New Roman"/>
          <w:b/>
          <w:bCs/>
          <w:color w:val="000000"/>
          <w:sz w:val="24"/>
        </w:rPr>
        <w:t xml:space="preserve"> Nr.</w:t>
      </w:r>
      <w:r w:rsidRPr="00776DB8">
        <w:rPr>
          <w:rFonts w:ascii="Times New Roman" w:hAnsi="Times New Roman" w:cs="Times New Roman"/>
          <w:sz w:val="24"/>
        </w:rPr>
        <w:t xml:space="preserve"> ______</w:t>
      </w:r>
    </w:p>
    <w:p w14:paraId="69173B50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color w:val="000000"/>
          <w:sz w:val="24"/>
        </w:rPr>
      </w:pPr>
      <w:r w:rsidRPr="00776DB8">
        <w:rPr>
          <w:rFonts w:ascii="Times New Roman" w:hAnsi="Times New Roman" w:cs="Times New Roman"/>
          <w:bCs/>
          <w:color w:val="000000"/>
          <w:sz w:val="24"/>
        </w:rPr>
        <w:t>(Data)</w:t>
      </w:r>
    </w:p>
    <w:p w14:paraId="3B4B667F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color w:val="000000"/>
          <w:sz w:val="24"/>
        </w:rPr>
      </w:pPr>
      <w:r w:rsidRPr="00776DB8">
        <w:rPr>
          <w:rFonts w:ascii="Times New Roman" w:hAnsi="Times New Roman" w:cs="Times New Roman"/>
          <w:bCs/>
          <w:color w:val="000000"/>
          <w:sz w:val="24"/>
        </w:rPr>
        <w:t>_____________</w:t>
      </w:r>
    </w:p>
    <w:p w14:paraId="56A7E855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color w:val="000000"/>
          <w:sz w:val="24"/>
        </w:rPr>
      </w:pPr>
      <w:r w:rsidRPr="00776DB8">
        <w:rPr>
          <w:rFonts w:ascii="Times New Roman" w:hAnsi="Times New Roman" w:cs="Times New Roman"/>
          <w:bCs/>
          <w:color w:val="000000"/>
          <w:sz w:val="24"/>
        </w:rPr>
        <w:t>(Sudarymo vieta)</w:t>
      </w:r>
    </w:p>
    <w:p w14:paraId="0288E8B0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tbl>
      <w:tblPr>
        <w:tblW w:w="9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41"/>
        <w:gridCol w:w="4696"/>
      </w:tblGrid>
      <w:tr w:rsidR="005D75EB" w:rsidRPr="00776DB8" w14:paraId="3927172A" w14:textId="77777777" w:rsidTr="0090547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35950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bookmarkStart w:id="3" w:name="_Hlk78895683"/>
            <w:r w:rsidRPr="00776DB8">
              <w:rPr>
                <w:rFonts w:ascii="Times New Roman" w:hAnsi="Times New Roman" w:cs="Times New Roman"/>
                <w:sz w:val="24"/>
              </w:rPr>
              <w:t>Tiekėjo pavadinimas</w:t>
            </w:r>
            <w:r>
              <w:rPr>
                <w:rFonts w:ascii="Times New Roman" w:hAnsi="Times New Roman" w:cs="Times New Roman"/>
                <w:sz w:val="24"/>
              </w:rPr>
              <w:t>/ Ūkio subjektų grupės nariai: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646CD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5C0A4B01" w14:textId="77777777" w:rsidTr="0090547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0874B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Tiekėjo kodas: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30457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7E2BFF2A" w14:textId="77777777" w:rsidTr="0090547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C578F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Tiekėjo PVM mokėtojo kodas(-ai):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7B588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06AA78B0" w14:textId="77777777" w:rsidTr="0090547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8E983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Asmens atsakingo už pasiūlymą vardas, pavardė: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33F27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45E347FE" w14:textId="77777777" w:rsidTr="0090547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4B048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Asmens atsakingo už pasiūlymą telefono numeris: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BAAC6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30F37B0F" w14:textId="77777777" w:rsidTr="0090547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DC1DA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Asmens atsakingo už pasiūlymą el. pašto adresas: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29539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bookmarkEnd w:id="3"/>
      <w:tr w:rsidR="005D75EB" w:rsidRPr="00776DB8" w14:paraId="5FEC5AF2" w14:textId="77777777" w:rsidTr="0090547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4AFA4" w14:textId="77777777" w:rsidR="005D75EB" w:rsidRPr="00054AFB" w:rsidRDefault="005D75EB" w:rsidP="0090547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Tiekėjo / Ūkio subjektų grupės, laimėjimo atveju, pasirašančio sutartį asmens vardas, pavardė,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054AFB">
              <w:rPr>
                <w:rFonts w:ascii="Times New Roman" w:hAnsi="Times New Roman" w:cs="Times New Roman"/>
                <w:sz w:val="24"/>
              </w:rPr>
              <w:t>pareigos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2DB1B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727FBD4A" w14:textId="77777777" w:rsidTr="0090547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9E257" w14:textId="77777777" w:rsidR="005D75EB" w:rsidRPr="00054AFB" w:rsidRDefault="005D75EB" w:rsidP="0090547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Tiekėjo / Ūkio subjektų grupės, laimėjimo atveju, už sutarties vykdymą atsakingo asmens vardas,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054AFB">
              <w:rPr>
                <w:rFonts w:ascii="Times New Roman" w:hAnsi="Times New Roman" w:cs="Times New Roman"/>
                <w:sz w:val="24"/>
              </w:rPr>
              <w:t>pavardė, telefono numeris, elektroninio pašto adresas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CD0B6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07544867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7D10BF68" w14:textId="77777777" w:rsidR="0024769C" w:rsidRPr="00F97813" w:rsidRDefault="0024769C" w:rsidP="0024769C">
      <w:pPr>
        <w:ind w:firstLine="0"/>
        <w:jc w:val="both"/>
        <w:rPr>
          <w:rFonts w:ascii="Times New Roman" w:hAnsi="Times New Roman"/>
          <w:spacing w:val="-4"/>
          <w:sz w:val="24"/>
        </w:rPr>
      </w:pPr>
      <w:r w:rsidRPr="00F97813">
        <w:rPr>
          <w:rFonts w:ascii="Times New Roman" w:hAnsi="Times New Roman"/>
          <w:b/>
          <w:color w:val="000000"/>
          <w:spacing w:val="-4"/>
          <w:sz w:val="24"/>
        </w:rPr>
        <w:t>Privaloma užpildyti</w:t>
      </w:r>
      <w:r w:rsidRPr="00F97813">
        <w:rPr>
          <w:rFonts w:ascii="Times New Roman" w:hAnsi="Times New Roman"/>
          <w:spacing w:val="-4"/>
          <w:sz w:val="24"/>
        </w:rPr>
        <w:t xml:space="preserve">, jei tiekėjas ketina pasitelkti 1) subrangovus; 2) ūkio subjektus, kurių pajėgumais remiasi); 3) </w:t>
      </w:r>
      <w:r>
        <w:rPr>
          <w:rFonts w:ascii="Times New Roman" w:hAnsi="Times New Roman"/>
          <w:spacing w:val="-4"/>
          <w:sz w:val="24"/>
        </w:rPr>
        <w:t xml:space="preserve">kvazisubtiekėjus / </w:t>
      </w:r>
      <w:r w:rsidRPr="00F97813">
        <w:rPr>
          <w:rFonts w:ascii="Times New Roman" w:hAnsi="Times New Roman"/>
          <w:spacing w:val="-4"/>
          <w:sz w:val="24"/>
        </w:rPr>
        <w:t>kvazisubrangovus:</w:t>
      </w:r>
    </w:p>
    <w:p w14:paraId="068BF371" w14:textId="77777777" w:rsidR="0024769C" w:rsidRPr="00F97813" w:rsidRDefault="0024769C" w:rsidP="0024769C">
      <w:pPr>
        <w:jc w:val="both"/>
        <w:rPr>
          <w:rFonts w:ascii="Times New Roman" w:hAnsi="Times New Roman"/>
          <w:color w:val="000000"/>
          <w:sz w:val="24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2"/>
        <w:gridCol w:w="4677"/>
      </w:tblGrid>
      <w:tr w:rsidR="0024769C" w:rsidRPr="00F97813" w14:paraId="53593368" w14:textId="77777777" w:rsidTr="00BD7664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06F6DD" w14:textId="77777777" w:rsidR="0024769C" w:rsidRPr="00F97813" w:rsidRDefault="0024769C" w:rsidP="00BD7664">
            <w:pPr>
              <w:ind w:firstLine="0"/>
              <w:jc w:val="both"/>
              <w:rPr>
                <w:rFonts w:ascii="Times New Roman" w:hAnsi="Times New Roman"/>
                <w:i/>
                <w:iCs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b/>
                <w:bCs/>
                <w:sz w:val="24"/>
                <w:lang w:eastAsia="en-GB"/>
              </w:rPr>
              <w:t>Kito ūkio subjekto (subtiekėjo), kurio pajėgumais (t. y. kvalifikacija) remiamasi,</w:t>
            </w: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 </w:t>
            </w:r>
            <w:r w:rsidRPr="00F97813">
              <w:rPr>
                <w:rFonts w:ascii="Times New Roman" w:hAnsi="Times New Roman"/>
                <w:b/>
                <w:sz w:val="24"/>
                <w:lang w:eastAsia="en-GB"/>
              </w:rPr>
              <w:t>pavadinimas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395AB2" w14:textId="77777777" w:rsidR="0024769C" w:rsidRPr="00F97813" w:rsidRDefault="0024769C" w:rsidP="00BD7664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24769C" w:rsidRPr="00F97813" w14:paraId="691DD054" w14:textId="77777777" w:rsidTr="00BD7664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160755" w14:textId="77777777" w:rsidR="0024769C" w:rsidRPr="00F97813" w:rsidRDefault="0024769C" w:rsidP="00BD7664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Kito ūkio subjekto adresas 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240699" w14:textId="77777777" w:rsidR="0024769C" w:rsidRPr="00F97813" w:rsidRDefault="0024769C" w:rsidP="00BD7664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24769C" w:rsidRPr="00F97813" w14:paraId="42F45257" w14:textId="77777777" w:rsidTr="00BD7664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CE21EC" w14:textId="77777777" w:rsidR="0024769C" w:rsidRPr="00F97813" w:rsidRDefault="0024769C" w:rsidP="00BD7664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>Įsipareigojimų dalis (procentais), kuriai ketinama pasitelkti kitą ūkio subjektą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F83ACA" w14:textId="77777777" w:rsidR="0024769C" w:rsidRPr="00F97813" w:rsidRDefault="0024769C" w:rsidP="00BD7664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24769C" w:rsidRPr="00F97813" w14:paraId="496A9D3A" w14:textId="77777777" w:rsidTr="00BD7664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07B04B" w14:textId="77777777" w:rsidR="0024769C" w:rsidRPr="00F97813" w:rsidRDefault="0024769C" w:rsidP="00BD7664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>Įsipareigojimai, kuriuos numatoma perduoti kitam ūkio subjektui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02FB2B" w14:textId="77777777" w:rsidR="0024769C" w:rsidRPr="00F97813" w:rsidRDefault="0024769C" w:rsidP="00BD7664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24769C" w:rsidRPr="00F97813" w14:paraId="54C797E1" w14:textId="77777777" w:rsidTr="00BD7664">
        <w:trPr>
          <w:trHeight w:val="199"/>
        </w:trPr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1E969C" w14:textId="77777777" w:rsidR="0024769C" w:rsidRPr="00F97813" w:rsidRDefault="0024769C" w:rsidP="00BD7664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b/>
                <w:bCs/>
                <w:sz w:val="24"/>
                <w:lang w:eastAsia="en-GB"/>
              </w:rPr>
              <w:t>Specialistas, kurio kvalifikacija tiekėjas remiasi,</w:t>
            </w: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 ir kuris pasiūlymo teikimo metu dar nėra tiekėjo, jungtinės veiklos partnerio, kito ūkio subjekto, kurio pajėgumais remiamasi, ar subtiekėjo darbuotojas, tačiau </w:t>
            </w:r>
            <w:r w:rsidRPr="00F97813">
              <w:rPr>
                <w:rFonts w:ascii="Times New Roman" w:hAnsi="Times New Roman"/>
                <w:b/>
                <w:bCs/>
                <w:sz w:val="24"/>
                <w:lang w:eastAsia="en-GB"/>
              </w:rPr>
              <w:t xml:space="preserve">yra ketinamas </w:t>
            </w:r>
            <w:r w:rsidRPr="00F97813">
              <w:rPr>
                <w:rFonts w:ascii="Times New Roman" w:hAnsi="Times New Roman"/>
                <w:b/>
                <w:bCs/>
                <w:sz w:val="24"/>
                <w:lang w:eastAsia="en-GB"/>
              </w:rPr>
              <w:lastRenderedPageBreak/>
              <w:t xml:space="preserve">įdarbinti </w:t>
            </w:r>
            <w:r w:rsidRPr="00F97813">
              <w:rPr>
                <w:rFonts w:ascii="Times New Roman" w:hAnsi="Times New Roman"/>
                <w:sz w:val="24"/>
                <w:lang w:eastAsia="en-GB"/>
              </w:rPr>
              <w:t>konkurso laimėjimo ir sutarties sudarymo atveju:</w:t>
            </w:r>
          </w:p>
        </w:tc>
        <w:tc>
          <w:tcPr>
            <w:tcW w:w="4677" w:type="dxa"/>
            <w:shd w:val="clear" w:color="auto" w:fill="FFFFFF" w:themeFill="background1"/>
          </w:tcPr>
          <w:p w14:paraId="22849EAA" w14:textId="77777777" w:rsidR="0024769C" w:rsidRPr="00F97813" w:rsidRDefault="0024769C" w:rsidP="00BD7664">
            <w:pPr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24769C" w:rsidRPr="00F97813" w14:paraId="60096858" w14:textId="77777777" w:rsidTr="00BD7664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1A6E74" w14:textId="77777777" w:rsidR="0024769C" w:rsidRPr="00F97813" w:rsidRDefault="0024769C" w:rsidP="00BD7664">
            <w:pPr>
              <w:ind w:firstLine="0"/>
              <w:jc w:val="both"/>
              <w:rPr>
                <w:rFonts w:ascii="Times New Roman" w:hAnsi="Times New Roman"/>
                <w:i/>
                <w:iCs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b/>
                <w:bCs/>
                <w:sz w:val="24"/>
                <w:lang w:eastAsia="en-GB"/>
              </w:rPr>
              <w:t>Kito ūkio subjekto (subtiekėjo), kurio pajėgumais (t. y. kvalifikacija) nesiremiama,</w:t>
            </w: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 </w:t>
            </w:r>
            <w:r w:rsidRPr="00F97813">
              <w:rPr>
                <w:rFonts w:ascii="Times New Roman" w:hAnsi="Times New Roman"/>
                <w:b/>
                <w:sz w:val="24"/>
                <w:lang w:eastAsia="en-GB"/>
              </w:rPr>
              <w:t>pavadinimas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0C1833" w14:textId="77777777" w:rsidR="0024769C" w:rsidRPr="00F97813" w:rsidRDefault="0024769C" w:rsidP="00BD7664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24769C" w:rsidRPr="00F97813" w14:paraId="14B08677" w14:textId="77777777" w:rsidTr="00BD7664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F4CFB5" w14:textId="77777777" w:rsidR="0024769C" w:rsidRPr="00F97813" w:rsidRDefault="0024769C" w:rsidP="00BD7664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Kito ūkio subjekto adresas 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D1477E" w14:textId="77777777" w:rsidR="0024769C" w:rsidRPr="00F97813" w:rsidRDefault="0024769C" w:rsidP="00BD7664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24769C" w:rsidRPr="00F97813" w14:paraId="6F98E442" w14:textId="77777777" w:rsidTr="00BD7664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2346F7" w14:textId="77777777" w:rsidR="0024769C" w:rsidRPr="00F97813" w:rsidRDefault="0024769C" w:rsidP="00BD7664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>Įsipareigojimų dalis (procentais), kuriai ketinama pasitelkti kitą ūkio subjektą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66535E" w14:textId="77777777" w:rsidR="0024769C" w:rsidRPr="00F97813" w:rsidRDefault="0024769C" w:rsidP="00BD7664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24769C" w:rsidRPr="00F97813" w14:paraId="33DA1D24" w14:textId="77777777" w:rsidTr="00BD7664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79B122" w14:textId="77777777" w:rsidR="0024769C" w:rsidRPr="00F97813" w:rsidRDefault="0024769C" w:rsidP="00BD7664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>Įsipareigojimai, kuriuos numatoma perduoti kitam ūkio subjektui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8D5A9D" w14:textId="77777777" w:rsidR="0024769C" w:rsidRPr="00F97813" w:rsidRDefault="0024769C" w:rsidP="00BD7664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</w:tbl>
    <w:p w14:paraId="3A7ECF62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2DE6BD57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1. Šiuo pasiūlymu pažymime, kad sutinkame su visomis pirkimo sąlygomis, nustatytomis:</w:t>
      </w:r>
    </w:p>
    <w:p w14:paraId="07FA8B2D" w14:textId="0241272E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1) skelbime apie pirkimą, paskelbtame Lietuvos Respublikos viešųjų pirkimų įstatymo nustatyta tvarka;</w:t>
      </w:r>
    </w:p>
    <w:p w14:paraId="31B9E549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2) šiose pirkimo sąlygose;</w:t>
      </w:r>
    </w:p>
    <w:p w14:paraId="439DF43E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3) kituose pirkimo dokumentuose (jų paaiškinimuose, papildymuose).</w:t>
      </w:r>
    </w:p>
    <w:p w14:paraId="1DAFB662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78F4887E" w14:textId="211DCDA1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Atsižvelgdami į pirkimo dokumentuose išdėstytas sąlygas, teikiame savo pasiūlymą.</w:t>
      </w:r>
    </w:p>
    <w:p w14:paraId="58254122" w14:textId="77777777" w:rsidR="005D75EB" w:rsidRPr="00776DB8" w:rsidRDefault="005D75EB" w:rsidP="005D75EB">
      <w:pPr>
        <w:jc w:val="both"/>
        <w:rPr>
          <w:bCs/>
          <w:sz w:val="22"/>
        </w:rPr>
      </w:pPr>
    </w:p>
    <w:p w14:paraId="63B9500A" w14:textId="04DFE196" w:rsidR="005D75EB" w:rsidRPr="002836B7" w:rsidRDefault="00D61327" w:rsidP="00ED569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</w:t>
      </w:r>
      <w:r w:rsidR="005D75EB" w:rsidRPr="002836B7">
        <w:rPr>
          <w:rFonts w:ascii="Times New Roman" w:hAnsi="Times New Roman" w:cs="Times New Roman"/>
          <w:sz w:val="24"/>
        </w:rPr>
        <w:t xml:space="preserve">. Mes siūlome šiuos darbus: </w:t>
      </w:r>
      <w:r w:rsidR="00D957F7" w:rsidRPr="00D957F7">
        <w:rPr>
          <w:rFonts w:ascii="Times New Roman" w:hAnsi="Times New Roman" w:cs="Times New Roman"/>
          <w:sz w:val="24"/>
        </w:rPr>
        <w:t>Kvartalinių gatvių tarp Architektų g., Arnionių g. ir Gamyklos g. ir lietaus nuotekų tinklų statybos Pabradės mieste, Švenčionių r. darbus</w:t>
      </w:r>
    </w:p>
    <w:p w14:paraId="57408831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61B5A39B" w14:textId="77777777" w:rsidR="005D75EB" w:rsidRDefault="005D75EB" w:rsidP="005D75EB">
      <w:pPr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Pasiūlymų vertinimo kriterijaus reikšmės:</w:t>
      </w:r>
    </w:p>
    <w:p w14:paraId="1052490E" w14:textId="77777777" w:rsidR="005D75EB" w:rsidRDefault="005D75EB" w:rsidP="005D75EB">
      <w:pPr>
        <w:jc w:val="both"/>
        <w:rPr>
          <w:rFonts w:ascii="Times New Roman" w:hAnsi="Times New Roman" w:cs="Times New Roman"/>
          <w:sz w:val="24"/>
        </w:rPr>
      </w:pPr>
    </w:p>
    <w:tbl>
      <w:tblPr>
        <w:tblW w:w="95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39"/>
        <w:gridCol w:w="4140"/>
        <w:gridCol w:w="1842"/>
      </w:tblGrid>
      <w:tr w:rsidR="005D75EB" w:rsidRPr="00323E25" w14:paraId="37601DCE" w14:textId="77777777" w:rsidTr="000460F0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94619" w14:textId="3E792EBA" w:rsidR="005D75EB" w:rsidRPr="00323E25" w:rsidRDefault="005D75EB" w:rsidP="00D138BE">
            <w:pPr>
              <w:ind w:firstLine="0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323E25">
              <w:rPr>
                <w:rFonts w:ascii="Times New Roman" w:eastAsia="Calibri" w:hAnsi="Times New Roman" w:cs="Times New Roman"/>
                <w:b/>
                <w:sz w:val="24"/>
              </w:rPr>
              <w:t>Kriterijaus Nr.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306C6" w14:textId="77777777" w:rsidR="005D75EB" w:rsidRPr="00323E25" w:rsidRDefault="005D75EB" w:rsidP="00D138BE">
            <w:pPr>
              <w:ind w:firstLine="0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323E25">
              <w:rPr>
                <w:rFonts w:ascii="Times New Roman" w:eastAsia="Calibri" w:hAnsi="Times New Roman" w:cs="Times New Roman"/>
                <w:b/>
                <w:sz w:val="24"/>
              </w:rPr>
              <w:t>Pasiūlymų vertinimo kriterijų parametrai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79DAA" w14:textId="77777777" w:rsidR="005D75EB" w:rsidRPr="00323E25" w:rsidRDefault="005D75EB" w:rsidP="00D138BE">
            <w:pPr>
              <w:ind w:firstLine="0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323E25">
              <w:rPr>
                <w:rFonts w:ascii="Times New Roman" w:eastAsia="Calibri" w:hAnsi="Times New Roman" w:cs="Times New Roman"/>
                <w:b/>
                <w:sz w:val="24"/>
              </w:rPr>
              <w:t>Rodiklių reikšmės</w:t>
            </w:r>
          </w:p>
          <w:p w14:paraId="5DE86463" w14:textId="512616A4" w:rsidR="005D75EB" w:rsidRPr="00323E25" w:rsidRDefault="005D75EB" w:rsidP="00D138BE">
            <w:pPr>
              <w:ind w:firstLine="0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323E25">
              <w:rPr>
                <w:rFonts w:ascii="Times New Roman" w:eastAsia="Calibri" w:hAnsi="Times New Roman" w:cs="Times New Roman"/>
                <w:i/>
                <w:sz w:val="24"/>
              </w:rPr>
              <w:t>&lt;</w:t>
            </w:r>
            <w:r w:rsidRPr="00323E25">
              <w:t xml:space="preserve"> </w:t>
            </w:r>
            <w:r w:rsidRPr="00323E25">
              <w:rPr>
                <w:rFonts w:ascii="Times New Roman" w:eastAsia="Calibri" w:hAnsi="Times New Roman" w:cs="Times New Roman"/>
                <w:i/>
                <w:sz w:val="24"/>
              </w:rPr>
              <w:t>Nurodom</w:t>
            </w:r>
            <w:r w:rsidR="003D7240" w:rsidRPr="00323E25">
              <w:rPr>
                <w:rFonts w:ascii="Times New Roman" w:eastAsia="Calibri" w:hAnsi="Times New Roman" w:cs="Times New Roman"/>
                <w:i/>
                <w:sz w:val="24"/>
              </w:rPr>
              <w:t>as</w:t>
            </w:r>
            <w:r w:rsidRPr="00323E25">
              <w:rPr>
                <w:rFonts w:ascii="Times New Roman" w:eastAsia="Calibri" w:hAnsi="Times New Roman" w:cs="Times New Roman"/>
                <w:i/>
                <w:sz w:val="24"/>
              </w:rPr>
              <w:t xml:space="preserve"> paramet</w:t>
            </w:r>
            <w:r w:rsidR="003D7240" w:rsidRPr="00323E25">
              <w:rPr>
                <w:rFonts w:ascii="Times New Roman" w:eastAsia="Calibri" w:hAnsi="Times New Roman" w:cs="Times New Roman"/>
                <w:i/>
                <w:sz w:val="24"/>
              </w:rPr>
              <w:t>ro skaičius</w:t>
            </w:r>
            <w:r w:rsidRPr="00323E25">
              <w:rPr>
                <w:rFonts w:ascii="Times New Roman" w:eastAsia="Calibri" w:hAnsi="Times New Roman" w:cs="Times New Roman"/>
                <w:i/>
                <w:sz w:val="24"/>
              </w:rPr>
              <w:t xml:space="preserve"> &gt;</w:t>
            </w:r>
          </w:p>
        </w:tc>
      </w:tr>
      <w:tr w:rsidR="00145092" w:rsidRPr="004F1A18" w14:paraId="063F21BA" w14:textId="77777777" w:rsidTr="00323E25">
        <w:trPr>
          <w:trHeight w:val="630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FC396" w14:textId="36BD1B79" w:rsidR="00145092" w:rsidRPr="00D177D4" w:rsidRDefault="00BC59DE" w:rsidP="00956D03">
            <w:pPr>
              <w:pStyle w:val="Sraopastraipa"/>
              <w:tabs>
                <w:tab w:val="left" w:pos="300"/>
              </w:tabs>
              <w:autoSpaceDN/>
              <w:spacing w:line="276" w:lineRule="auto"/>
              <w:ind w:left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03CC7">
              <w:rPr>
                <w:rFonts w:ascii="Times New Roman" w:hAnsi="Times New Roman"/>
                <w:b/>
                <w:sz w:val="24"/>
              </w:rPr>
              <w:t xml:space="preserve">Antras </w:t>
            </w:r>
            <w:r w:rsidR="00D177D4" w:rsidRPr="00F03CC7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kriterijus: </w:t>
            </w:r>
            <w:r w:rsidR="00D177D4" w:rsidRPr="009B6FF2">
              <w:rPr>
                <w:rFonts w:ascii="Times New Roman" w:eastAsia="Times New Roman" w:hAnsi="Times New Roman"/>
                <w:sz w:val="24"/>
                <w:szCs w:val="24"/>
              </w:rPr>
              <w:t>Aplinkos apsaugos priemonių taikymas (T</w:t>
            </w:r>
            <w:r w:rsidR="00AE25F0">
              <w:rPr>
                <w:rFonts w:ascii="Times New Roman" w:eastAsia="Times New Roman" w:hAnsi="Times New Roman"/>
                <w:sz w:val="24"/>
                <w:szCs w:val="24"/>
                <w:vertAlign w:val="subscript"/>
              </w:rPr>
              <w:t>1</w:t>
            </w:r>
            <w:r w:rsidR="00D177D4" w:rsidRPr="009B6FF2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F1560" w14:textId="60BECBCB" w:rsidR="00145092" w:rsidRPr="00323E25" w:rsidRDefault="005D291F" w:rsidP="00145092">
            <w:pPr>
              <w:ind w:firstLine="0"/>
              <w:rPr>
                <w:rFonts w:ascii="Times New Roman" w:eastAsia="Calibri" w:hAnsi="Times New Roman" w:cs="Times New Roman"/>
                <w:bCs/>
                <w:sz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</w:rPr>
              <w:t>S</w:t>
            </w:r>
            <w:r w:rsidRPr="005D291F">
              <w:rPr>
                <w:rFonts w:ascii="Times New Roman" w:eastAsia="Calibri" w:hAnsi="Times New Roman" w:cs="Times New Roman"/>
                <w:bCs/>
                <w:sz w:val="24"/>
              </w:rPr>
              <w:t xml:space="preserve">utarties vykdymui tiekėjo naudojamų transporto priemonių taršos </w:t>
            </w:r>
            <w:r w:rsidR="002A7CC7" w:rsidRPr="002A7CC7">
              <w:rPr>
                <w:rFonts w:ascii="Times New Roman" w:eastAsia="Calibri" w:hAnsi="Times New Roman" w:cs="Times New Roman"/>
                <w:bCs/>
                <w:sz w:val="24"/>
              </w:rPr>
              <w:t xml:space="preserve">emisijos </w:t>
            </w:r>
            <w:r w:rsidR="001C738F">
              <w:rPr>
                <w:rFonts w:ascii="Times New Roman" w:eastAsia="Calibri" w:hAnsi="Times New Roman" w:cs="Times New Roman"/>
                <w:bCs/>
                <w:sz w:val="24"/>
              </w:rPr>
              <w:t>standartas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3F372" w14:textId="5AE057E6" w:rsidR="00145092" w:rsidRPr="005D291F" w:rsidRDefault="005D291F" w:rsidP="00145092">
            <w:pPr>
              <w:ind w:firstLine="0"/>
              <w:rPr>
                <w:rFonts w:ascii="Times New Roman" w:eastAsia="Calibri" w:hAnsi="Times New Roman" w:cs="Times New Roman"/>
                <w:bCs/>
                <w:i/>
                <w:iCs/>
                <w:sz w:val="24"/>
              </w:rPr>
            </w:pPr>
            <w:r w:rsidRPr="005D291F">
              <w:rPr>
                <w:rFonts w:ascii="Times New Roman" w:eastAsia="Calibri" w:hAnsi="Times New Roman" w:cs="Times New Roman"/>
                <w:bCs/>
                <w:i/>
                <w:iCs/>
                <w:sz w:val="24"/>
              </w:rPr>
              <w:t>Pateikiami pagrindžiantys dokumentai</w:t>
            </w:r>
          </w:p>
        </w:tc>
      </w:tr>
      <w:tr w:rsidR="003A190E" w:rsidRPr="004F1A18" w14:paraId="290A1D9B" w14:textId="77777777" w:rsidTr="00323E25">
        <w:trPr>
          <w:trHeight w:val="630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AE619" w14:textId="4E5531D9" w:rsidR="003A190E" w:rsidRPr="009A2F78" w:rsidRDefault="009A2F78" w:rsidP="00956D03">
            <w:pPr>
              <w:pStyle w:val="Sraopastraipa"/>
              <w:tabs>
                <w:tab w:val="left" w:pos="300"/>
              </w:tabs>
              <w:autoSpaceDN/>
              <w:spacing w:before="120"/>
              <w:ind w:left="0"/>
              <w:contextualSpacing w:val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Trečias</w:t>
            </w:r>
            <w:r w:rsidRPr="007B7871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kriterijus: </w:t>
            </w: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S</w:t>
            </w:r>
            <w:r w:rsidRPr="00474529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tatinio statybos </w:t>
            </w:r>
            <w:r w:rsidRPr="00DA505D">
              <w:rPr>
                <w:rFonts w:ascii="Times New Roman" w:eastAsia="Times New Roman" w:hAnsi="Times New Roman"/>
                <w:sz w:val="24"/>
                <w:szCs w:val="24"/>
              </w:rPr>
              <w:t xml:space="preserve">vadovo </w:t>
            </w:r>
            <w:r w:rsidRPr="007B7871">
              <w:rPr>
                <w:rFonts w:ascii="Times New Roman" w:eastAsia="Times New Roman" w:hAnsi="Times New Roman"/>
                <w:sz w:val="24"/>
                <w:szCs w:val="24"/>
              </w:rPr>
              <w:t>patirtis (T</w:t>
            </w:r>
            <w:r w:rsidRPr="006728FD">
              <w:rPr>
                <w:rFonts w:ascii="Times New Roman" w:eastAsia="Times New Roman" w:hAnsi="Times New Roman"/>
                <w:sz w:val="24"/>
                <w:szCs w:val="24"/>
                <w:vertAlign w:val="subscript"/>
              </w:rPr>
              <w:t>2</w:t>
            </w:r>
            <w:r w:rsidRPr="007B7871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A4D83" w14:textId="01D0A6FF" w:rsidR="003A190E" w:rsidRDefault="0012232F" w:rsidP="00145092">
            <w:pPr>
              <w:ind w:firstLine="0"/>
              <w:rPr>
                <w:rFonts w:ascii="Times New Roman" w:eastAsia="Calibri" w:hAnsi="Times New Roman" w:cs="Times New Roman"/>
                <w:bCs/>
                <w:sz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</w:rPr>
              <w:t>S</w:t>
            </w:r>
            <w:r w:rsidRPr="0012232F">
              <w:rPr>
                <w:rFonts w:ascii="Times New Roman" w:eastAsia="Calibri" w:hAnsi="Times New Roman" w:cs="Times New Roman"/>
                <w:bCs/>
                <w:sz w:val="24"/>
              </w:rPr>
              <w:t>tatinio statybos vadovo patirtis</w:t>
            </w:r>
            <w:r w:rsidR="00F311D7">
              <w:rPr>
                <w:rFonts w:ascii="Times New Roman" w:eastAsia="Calibri" w:hAnsi="Times New Roman" w:cs="Times New Roman"/>
                <w:bCs/>
                <w:sz w:val="24"/>
              </w:rPr>
              <w:t xml:space="preserve"> - </w:t>
            </w:r>
            <w:r w:rsidR="00B15FCE">
              <w:rPr>
                <w:rFonts w:ascii="Times New Roman" w:hAnsi="Times New Roman"/>
                <w:sz w:val="24"/>
              </w:rPr>
              <w:t>vadovautų darbų apimtis Eur be PVM.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C5AF4" w14:textId="06882558" w:rsidR="003A190E" w:rsidRPr="005D291F" w:rsidRDefault="00B15FCE" w:rsidP="00145092">
            <w:pPr>
              <w:ind w:firstLine="0"/>
              <w:rPr>
                <w:rFonts w:ascii="Times New Roman" w:eastAsia="Calibri" w:hAnsi="Times New Roman" w:cs="Times New Roman"/>
                <w:bCs/>
                <w:i/>
                <w:iCs/>
                <w:sz w:val="24"/>
              </w:rPr>
            </w:pPr>
            <w:r>
              <w:rPr>
                <w:rFonts w:ascii="Times New Roman" w:eastAsia="Calibri" w:hAnsi="Times New Roman" w:cs="Times New Roman"/>
                <w:bCs/>
                <w:i/>
                <w:iCs/>
                <w:sz w:val="24"/>
              </w:rPr>
              <w:t xml:space="preserve">Nurodoma apimtis Eur be PVM. </w:t>
            </w:r>
            <w:r w:rsidRPr="005D291F">
              <w:rPr>
                <w:rFonts w:ascii="Times New Roman" w:eastAsia="Calibri" w:hAnsi="Times New Roman" w:cs="Times New Roman"/>
                <w:bCs/>
                <w:i/>
                <w:iCs/>
                <w:sz w:val="24"/>
              </w:rPr>
              <w:t>Pateikiami pagrindžiantys dokumentai</w:t>
            </w:r>
          </w:p>
        </w:tc>
      </w:tr>
      <w:tr w:rsidR="003A190E" w:rsidRPr="004F1A18" w14:paraId="09894DFF" w14:textId="77777777" w:rsidTr="00323E25">
        <w:trPr>
          <w:trHeight w:val="630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7AAA6" w14:textId="5FA3F2CA" w:rsidR="003A190E" w:rsidRPr="001A1D06" w:rsidRDefault="001A1D06" w:rsidP="00956D03">
            <w:pPr>
              <w:pStyle w:val="Sraopastraipa"/>
              <w:tabs>
                <w:tab w:val="left" w:pos="300"/>
              </w:tabs>
              <w:autoSpaceDN/>
              <w:spacing w:before="120"/>
              <w:ind w:left="0"/>
              <w:contextualSpacing w:val="0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Ketvirtas kriterijus: </w:t>
            </w:r>
            <w:r w:rsidRPr="0025194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Darbų atlikimo terminas (T</w:t>
            </w:r>
            <w:r w:rsidRPr="0025194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vertAlign w:val="subscript"/>
              </w:rPr>
              <w:t>3</w:t>
            </w:r>
            <w:r w:rsidRPr="0025194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A92A0" w14:textId="01A10940" w:rsidR="003A190E" w:rsidRDefault="001A1D06" w:rsidP="00145092">
            <w:pPr>
              <w:ind w:firstLine="0"/>
              <w:rPr>
                <w:rFonts w:ascii="Times New Roman" w:eastAsia="Calibri" w:hAnsi="Times New Roman" w:cs="Times New Roman"/>
                <w:bCs/>
                <w:sz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</w:rPr>
              <w:t>Sutrumpintas darbų atlikimo terminas mėnesiais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7C263" w14:textId="601F559D" w:rsidR="003A190E" w:rsidRPr="005D291F" w:rsidRDefault="001A1D06" w:rsidP="00145092">
            <w:pPr>
              <w:ind w:firstLine="0"/>
              <w:rPr>
                <w:rFonts w:ascii="Times New Roman" w:eastAsia="Calibri" w:hAnsi="Times New Roman" w:cs="Times New Roman"/>
                <w:bCs/>
                <w:i/>
                <w:iCs/>
                <w:sz w:val="24"/>
              </w:rPr>
            </w:pPr>
            <w:r>
              <w:rPr>
                <w:rFonts w:ascii="Times New Roman" w:eastAsia="Calibri" w:hAnsi="Times New Roman" w:cs="Times New Roman"/>
                <w:bCs/>
                <w:i/>
                <w:iCs/>
                <w:sz w:val="24"/>
              </w:rPr>
              <w:t>Nurodomas darbų atlikimo terminas mėnesiais</w:t>
            </w:r>
          </w:p>
        </w:tc>
      </w:tr>
      <w:tr w:rsidR="003A190E" w:rsidRPr="004F1A18" w14:paraId="4A60E073" w14:textId="77777777" w:rsidTr="00323E25">
        <w:trPr>
          <w:trHeight w:val="630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65D2E" w14:textId="5DCBDE93" w:rsidR="003A190E" w:rsidRPr="00956D03" w:rsidRDefault="00956D03" w:rsidP="00956D03">
            <w:pPr>
              <w:pStyle w:val="Sraopastraipa"/>
              <w:tabs>
                <w:tab w:val="left" w:pos="300"/>
              </w:tabs>
              <w:autoSpaceDN/>
              <w:spacing w:before="120"/>
              <w:ind w:left="0"/>
              <w:contextualSpacing w:val="0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Penktas kriterijus: </w:t>
            </w:r>
            <w:r w:rsidRPr="008E683C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Antikorupcinės vadybos sistemos taikymas (T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vertAlign w:val="subscript"/>
              </w:rPr>
              <w:t>4</w:t>
            </w:r>
            <w:r w:rsidRPr="008E683C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173C6" w14:textId="36A62A50" w:rsidR="003A190E" w:rsidRDefault="00177D7D" w:rsidP="00145092">
            <w:pPr>
              <w:ind w:firstLine="0"/>
              <w:rPr>
                <w:rFonts w:ascii="Times New Roman" w:eastAsia="Calibri" w:hAnsi="Times New Roman" w:cs="Times New Roman"/>
                <w:bCs/>
                <w:sz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</w:rPr>
              <w:t>A</w:t>
            </w:r>
            <w:r w:rsidRPr="00177D7D">
              <w:rPr>
                <w:rFonts w:ascii="Times New Roman" w:eastAsia="Calibri" w:hAnsi="Times New Roman" w:cs="Times New Roman"/>
                <w:bCs/>
                <w:sz w:val="24"/>
              </w:rPr>
              <w:t>ntikorupcinės vadybos sistem</w:t>
            </w:r>
            <w:r>
              <w:rPr>
                <w:rFonts w:ascii="Times New Roman" w:eastAsia="Calibri" w:hAnsi="Times New Roman" w:cs="Times New Roman"/>
                <w:bCs/>
                <w:sz w:val="24"/>
              </w:rPr>
              <w:t>os</w:t>
            </w:r>
            <w:r w:rsidRPr="00177D7D">
              <w:rPr>
                <w:rFonts w:ascii="Times New Roman" w:eastAsia="Calibri" w:hAnsi="Times New Roman" w:cs="Times New Roman"/>
                <w:bCs/>
                <w:sz w:val="24"/>
              </w:rPr>
              <w:t xml:space="preserve"> pagal ISO 37001 ar lygiaverčius standartus</w:t>
            </w:r>
            <w:r>
              <w:rPr>
                <w:rFonts w:ascii="Times New Roman" w:eastAsia="Calibri" w:hAnsi="Times New Roman" w:cs="Times New Roman"/>
                <w:bCs/>
                <w:sz w:val="24"/>
              </w:rPr>
              <w:t xml:space="preserve"> taikymas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32009" w14:textId="3D178769" w:rsidR="003A190E" w:rsidRPr="005D291F" w:rsidRDefault="00177D7D" w:rsidP="00145092">
            <w:pPr>
              <w:ind w:firstLine="0"/>
              <w:rPr>
                <w:rFonts w:ascii="Times New Roman" w:eastAsia="Calibri" w:hAnsi="Times New Roman" w:cs="Times New Roman"/>
                <w:bCs/>
                <w:i/>
                <w:iCs/>
                <w:sz w:val="24"/>
              </w:rPr>
            </w:pPr>
            <w:r>
              <w:rPr>
                <w:rFonts w:ascii="Times New Roman" w:eastAsia="Calibri" w:hAnsi="Times New Roman" w:cs="Times New Roman"/>
                <w:bCs/>
                <w:i/>
                <w:iCs/>
                <w:sz w:val="24"/>
              </w:rPr>
              <w:t>Pateikiamas pagrindžiantis dokumentas</w:t>
            </w:r>
          </w:p>
        </w:tc>
      </w:tr>
    </w:tbl>
    <w:p w14:paraId="6AF88BD1" w14:textId="77777777" w:rsidR="005D75EB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0A52B3D5" w14:textId="1F6F0CF7" w:rsidR="006A5E1B" w:rsidRPr="00AF64D3" w:rsidRDefault="006A5E1B" w:rsidP="006A5E1B">
      <w:pPr>
        <w:widowControl/>
        <w:autoSpaceDE/>
        <w:autoSpaceDN/>
        <w:adjustRightInd/>
        <w:ind w:firstLine="0"/>
        <w:jc w:val="both"/>
        <w:rPr>
          <w:rFonts w:ascii="Times New Roman" w:hAnsi="Times New Roman" w:cs="Times New Roman"/>
          <w:iCs/>
          <w:sz w:val="24"/>
        </w:rPr>
      </w:pPr>
      <w:r w:rsidRPr="00AF64D3">
        <w:rPr>
          <w:rFonts w:ascii="Times New Roman" w:hAnsi="Times New Roman" w:cs="Times New Roman"/>
          <w:iCs/>
          <w:sz w:val="24"/>
        </w:rPr>
        <w:t>Mūsų siūlomų darbų kainos nurodytos šioje lentelėje:</w:t>
      </w:r>
    </w:p>
    <w:p w14:paraId="21C9B751" w14:textId="77777777" w:rsidR="006A5E1B" w:rsidRPr="00776DB8" w:rsidRDefault="006A5E1B" w:rsidP="006A5E1B">
      <w:pPr>
        <w:jc w:val="both"/>
        <w:rPr>
          <w:rFonts w:ascii="Times New Roman" w:hAnsi="Times New Roman"/>
          <w:i/>
          <w:sz w:val="24"/>
        </w:rPr>
      </w:pPr>
    </w:p>
    <w:tbl>
      <w:tblPr>
        <w:tblW w:w="530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2"/>
        <w:gridCol w:w="3112"/>
        <w:gridCol w:w="932"/>
        <w:gridCol w:w="990"/>
        <w:gridCol w:w="1906"/>
        <w:gridCol w:w="1986"/>
      </w:tblGrid>
      <w:tr w:rsidR="006A5E1B" w:rsidRPr="00776DB8" w14:paraId="00A69020" w14:textId="77777777" w:rsidTr="00BD7664">
        <w:tc>
          <w:tcPr>
            <w:tcW w:w="399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A5619" w14:textId="77777777" w:rsidR="006A5E1B" w:rsidRPr="00776DB8" w:rsidRDefault="006A5E1B" w:rsidP="00BD7664">
            <w:pPr>
              <w:jc w:val="right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lastRenderedPageBreak/>
              <w:t>Pasiūlymo valiuta: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5D55A" w14:textId="77777777" w:rsidR="006A5E1B" w:rsidRPr="00776DB8" w:rsidRDefault="006A5E1B" w:rsidP="00BD7664">
            <w:pPr>
              <w:ind w:right="404" w:firstLine="0"/>
              <w:rPr>
                <w:rFonts w:ascii="Times New Roman" w:hAnsi="Times New Roman"/>
                <w:i/>
                <w:sz w:val="24"/>
              </w:rPr>
            </w:pPr>
            <w:r w:rsidRPr="00776DB8">
              <w:rPr>
                <w:rFonts w:ascii="Times New Roman" w:hAnsi="Times New Roman"/>
                <w:i/>
                <w:sz w:val="24"/>
              </w:rPr>
              <w:t>(Eur)</w:t>
            </w:r>
          </w:p>
        </w:tc>
      </w:tr>
      <w:tr w:rsidR="006A5E1B" w:rsidRPr="00776DB8" w14:paraId="3D834B92" w14:textId="77777777" w:rsidTr="00BD7664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3D878" w14:textId="77777777" w:rsidR="006A5E1B" w:rsidRPr="00776DB8" w:rsidRDefault="006A5E1B" w:rsidP="00BD7664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Eil.</w:t>
            </w:r>
          </w:p>
          <w:p w14:paraId="75C439F3" w14:textId="77777777" w:rsidR="006A5E1B" w:rsidRPr="00776DB8" w:rsidRDefault="006A5E1B" w:rsidP="00BD7664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Nr.</w:t>
            </w:r>
          </w:p>
        </w:tc>
        <w:tc>
          <w:tcPr>
            <w:tcW w:w="1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01A20" w14:textId="77777777" w:rsidR="006A5E1B" w:rsidRPr="00776DB8" w:rsidRDefault="006A5E1B" w:rsidP="00BD7664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Darbų pavadinimas</w:t>
            </w:r>
          </w:p>
          <w:p w14:paraId="2D26FCA4" w14:textId="77777777" w:rsidR="006A5E1B" w:rsidRPr="00776DB8" w:rsidRDefault="006A5E1B" w:rsidP="00BD7664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6F033" w14:textId="77777777" w:rsidR="006A5E1B" w:rsidRPr="00776DB8" w:rsidRDefault="006A5E1B" w:rsidP="00BD7664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Kiekis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9BF73" w14:textId="77777777" w:rsidR="006A5E1B" w:rsidRPr="00776DB8" w:rsidRDefault="006A5E1B" w:rsidP="00BD7664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Mato vnt.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28056" w14:textId="77777777" w:rsidR="006A5E1B" w:rsidRPr="00776DB8" w:rsidRDefault="006A5E1B" w:rsidP="00BD7664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Vieneto kaina (įkainis)</w:t>
            </w:r>
          </w:p>
          <w:p w14:paraId="452229C0" w14:textId="77777777" w:rsidR="006A5E1B" w:rsidRPr="00776DB8" w:rsidRDefault="006A5E1B" w:rsidP="00BD7664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(be PVM)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881AB" w14:textId="77777777" w:rsidR="006A5E1B" w:rsidRPr="00776DB8" w:rsidRDefault="006A5E1B" w:rsidP="00BD7664">
            <w:pPr>
              <w:ind w:right="-18"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Suma (be PVM)</w:t>
            </w:r>
          </w:p>
        </w:tc>
      </w:tr>
      <w:tr w:rsidR="006A5E1B" w:rsidRPr="00776DB8" w14:paraId="43DE64A5" w14:textId="77777777" w:rsidTr="00BD7664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700B2" w14:textId="77777777" w:rsidR="006A5E1B" w:rsidRPr="00776DB8" w:rsidRDefault="006A5E1B" w:rsidP="00BD7664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292A4" w14:textId="77777777" w:rsidR="006A5E1B" w:rsidRPr="00776DB8" w:rsidRDefault="006A5E1B" w:rsidP="00BD7664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07FA8" w14:textId="77777777" w:rsidR="006A5E1B" w:rsidRPr="00776DB8" w:rsidRDefault="006A5E1B" w:rsidP="00BD7664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E4752" w14:textId="77777777" w:rsidR="006A5E1B" w:rsidRPr="00776DB8" w:rsidRDefault="006A5E1B" w:rsidP="00BD7664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2CEDC" w14:textId="77777777" w:rsidR="006A5E1B" w:rsidRPr="00776DB8" w:rsidRDefault="006A5E1B" w:rsidP="00BD7664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69EFF" w14:textId="77777777" w:rsidR="006A5E1B" w:rsidRPr="00776DB8" w:rsidRDefault="006A5E1B" w:rsidP="00BD7664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6</w:t>
            </w:r>
          </w:p>
        </w:tc>
      </w:tr>
      <w:tr w:rsidR="00A813F7" w:rsidRPr="00776DB8" w14:paraId="102CC7B8" w14:textId="77777777" w:rsidTr="00A813F7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7D6C6" w14:textId="77777777" w:rsidR="00A813F7" w:rsidRDefault="00A813F7" w:rsidP="00BD7664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1. </w:t>
            </w:r>
          </w:p>
        </w:tc>
        <w:tc>
          <w:tcPr>
            <w:tcW w:w="45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71566" w14:textId="7102BE5E" w:rsidR="00A813F7" w:rsidRPr="00776DB8" w:rsidRDefault="00A813F7" w:rsidP="00BD7664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I Etapas</w:t>
            </w:r>
          </w:p>
        </w:tc>
      </w:tr>
      <w:tr w:rsidR="00A813F7" w:rsidRPr="00776DB8" w14:paraId="13F73C72" w14:textId="77777777" w:rsidTr="00BD7664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4F54F" w14:textId="2FB0D45B" w:rsidR="00A813F7" w:rsidRDefault="00A813F7" w:rsidP="00A813F7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1.1.</w:t>
            </w:r>
          </w:p>
        </w:tc>
        <w:tc>
          <w:tcPr>
            <w:tcW w:w="1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39104" w14:textId="1831363A" w:rsidR="00A813F7" w:rsidRPr="008F1CA2" w:rsidRDefault="00A813F7" w:rsidP="00A813F7">
            <w:pPr>
              <w:ind w:firstLine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Darbo projekto parengimas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F44EE" w14:textId="35E17FAF" w:rsidR="00A813F7" w:rsidRPr="00776DB8" w:rsidRDefault="00A813F7" w:rsidP="00A813F7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44FAD" w14:textId="26EC1B4B" w:rsidR="00A813F7" w:rsidRPr="00776DB8" w:rsidRDefault="00A813F7" w:rsidP="00A813F7">
            <w:pPr>
              <w:ind w:firstLine="40"/>
              <w:jc w:val="both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Kompl.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18B4B" w14:textId="77777777" w:rsidR="00A813F7" w:rsidRPr="00776DB8" w:rsidRDefault="00A813F7" w:rsidP="00A813F7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9A837" w14:textId="77777777" w:rsidR="00A813F7" w:rsidRPr="00776DB8" w:rsidRDefault="00A813F7" w:rsidP="00A813F7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A813F7" w:rsidRPr="00776DB8" w14:paraId="0591E2C0" w14:textId="77777777" w:rsidTr="00BD7664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BA042" w14:textId="242EACD5" w:rsidR="00A813F7" w:rsidRDefault="00A813F7" w:rsidP="00A813F7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1.2.</w:t>
            </w:r>
          </w:p>
        </w:tc>
        <w:tc>
          <w:tcPr>
            <w:tcW w:w="1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FDE6A" w14:textId="1B7AB01E" w:rsidR="00A813F7" w:rsidRPr="008F1CA2" w:rsidRDefault="00A813F7" w:rsidP="00A813F7">
            <w:pPr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5E3C5E">
              <w:rPr>
                <w:rFonts w:ascii="Times New Roman" w:hAnsi="Times New Roman"/>
                <w:sz w:val="22"/>
                <w:szCs w:val="22"/>
              </w:rPr>
              <w:t>Paruošiamieji darbai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46B91" w14:textId="6B1E3A7A" w:rsidR="00A813F7" w:rsidRPr="00776DB8" w:rsidRDefault="00A813F7" w:rsidP="00A813F7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F5218" w14:textId="01B64360" w:rsidR="00A813F7" w:rsidRPr="00776DB8" w:rsidRDefault="00A813F7" w:rsidP="00A813F7">
            <w:pPr>
              <w:ind w:firstLine="40"/>
              <w:jc w:val="both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Kompl.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D5A4E" w14:textId="77777777" w:rsidR="00A813F7" w:rsidRPr="00776DB8" w:rsidRDefault="00A813F7" w:rsidP="00A813F7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E3847" w14:textId="77777777" w:rsidR="00A813F7" w:rsidRPr="00776DB8" w:rsidRDefault="00A813F7" w:rsidP="00A813F7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A813F7" w:rsidRPr="00776DB8" w14:paraId="628AE73C" w14:textId="77777777" w:rsidTr="00BD7664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482E4" w14:textId="12EB8E95" w:rsidR="00A813F7" w:rsidRDefault="00A813F7" w:rsidP="00A813F7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1.3.</w:t>
            </w:r>
          </w:p>
        </w:tc>
        <w:tc>
          <w:tcPr>
            <w:tcW w:w="1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E45EF" w14:textId="55CDBE10" w:rsidR="00A813F7" w:rsidRPr="008F1CA2" w:rsidRDefault="00A813F7" w:rsidP="00A813F7">
            <w:pPr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5E3C5E">
              <w:rPr>
                <w:rFonts w:ascii="Times New Roman" w:hAnsi="Times New Roman"/>
                <w:sz w:val="22"/>
                <w:szCs w:val="22"/>
              </w:rPr>
              <w:t>Žemės darbai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DCB3F" w14:textId="24D74B9B" w:rsidR="00A813F7" w:rsidRPr="00776DB8" w:rsidRDefault="00A813F7" w:rsidP="00A813F7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B1F88" w14:textId="727C37CC" w:rsidR="00A813F7" w:rsidRPr="00776DB8" w:rsidRDefault="00A813F7" w:rsidP="00A813F7">
            <w:pPr>
              <w:ind w:firstLine="40"/>
              <w:jc w:val="both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Kompl.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5709B" w14:textId="77777777" w:rsidR="00A813F7" w:rsidRPr="00776DB8" w:rsidRDefault="00A813F7" w:rsidP="00A813F7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DE018" w14:textId="77777777" w:rsidR="00A813F7" w:rsidRPr="00776DB8" w:rsidRDefault="00A813F7" w:rsidP="00A813F7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A813F7" w:rsidRPr="00776DB8" w14:paraId="42AA7C48" w14:textId="77777777" w:rsidTr="00BD7664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B7D29" w14:textId="4DFF5BDC" w:rsidR="00A813F7" w:rsidRDefault="00A813F7" w:rsidP="00A813F7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1.4.</w:t>
            </w:r>
          </w:p>
        </w:tc>
        <w:tc>
          <w:tcPr>
            <w:tcW w:w="1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D6D0E" w14:textId="62934A0A" w:rsidR="00A813F7" w:rsidRPr="008F1CA2" w:rsidRDefault="00A813F7" w:rsidP="00A813F7">
            <w:pPr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5E3C5E">
              <w:rPr>
                <w:rFonts w:ascii="Times New Roman" w:hAnsi="Times New Roman"/>
                <w:sz w:val="22"/>
                <w:szCs w:val="22"/>
              </w:rPr>
              <w:t>Esamų inžinerinių tinklų sutvarkymas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D7FCA" w14:textId="3B6F9676" w:rsidR="00A813F7" w:rsidRPr="00776DB8" w:rsidRDefault="00A813F7" w:rsidP="00A813F7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C29B8" w14:textId="42EC0F9F" w:rsidR="00A813F7" w:rsidRPr="00776DB8" w:rsidRDefault="00A813F7" w:rsidP="00A813F7">
            <w:pPr>
              <w:ind w:firstLine="40"/>
              <w:jc w:val="both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Kompl.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960AB" w14:textId="77777777" w:rsidR="00A813F7" w:rsidRPr="00776DB8" w:rsidRDefault="00A813F7" w:rsidP="00A813F7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E5E75" w14:textId="77777777" w:rsidR="00A813F7" w:rsidRPr="00776DB8" w:rsidRDefault="00A813F7" w:rsidP="00A813F7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A813F7" w:rsidRPr="00776DB8" w14:paraId="0127A3E1" w14:textId="77777777" w:rsidTr="00BD7664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E9E77" w14:textId="7DD72EA2" w:rsidR="00A813F7" w:rsidRDefault="00A813F7" w:rsidP="00A813F7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1.5.</w:t>
            </w:r>
          </w:p>
        </w:tc>
        <w:tc>
          <w:tcPr>
            <w:tcW w:w="1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1F993" w14:textId="29B9A982" w:rsidR="00A813F7" w:rsidRPr="008F1CA2" w:rsidRDefault="00A813F7" w:rsidP="00A813F7">
            <w:pPr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40627D">
              <w:rPr>
                <w:rFonts w:ascii="Times New Roman" w:hAnsi="Times New Roman"/>
                <w:sz w:val="22"/>
                <w:szCs w:val="22"/>
              </w:rPr>
              <w:t>Apšvietimo tinklo įrengimas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034AC" w14:textId="75A33924" w:rsidR="00A813F7" w:rsidRPr="00776DB8" w:rsidRDefault="00A813F7" w:rsidP="00A813F7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19421" w14:textId="11D414F7" w:rsidR="00A813F7" w:rsidRPr="00776DB8" w:rsidRDefault="00A813F7" w:rsidP="00A813F7">
            <w:pPr>
              <w:ind w:firstLine="40"/>
              <w:jc w:val="both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Kompl.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CBA89" w14:textId="77777777" w:rsidR="00A813F7" w:rsidRPr="00776DB8" w:rsidRDefault="00A813F7" w:rsidP="00A813F7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D000C" w14:textId="77777777" w:rsidR="00A813F7" w:rsidRPr="00776DB8" w:rsidRDefault="00A813F7" w:rsidP="00A813F7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A813F7" w:rsidRPr="00776DB8" w14:paraId="5235536E" w14:textId="77777777" w:rsidTr="00BD7664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6A835" w14:textId="17F21005" w:rsidR="00A813F7" w:rsidRDefault="00A813F7" w:rsidP="00A813F7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1.6.</w:t>
            </w:r>
          </w:p>
        </w:tc>
        <w:tc>
          <w:tcPr>
            <w:tcW w:w="1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FDF4F" w14:textId="7EF7A0E2" w:rsidR="00A813F7" w:rsidRPr="008F1CA2" w:rsidRDefault="00A813F7" w:rsidP="00A813F7">
            <w:pPr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40627D">
              <w:rPr>
                <w:rFonts w:ascii="Times New Roman" w:hAnsi="Times New Roman"/>
                <w:sz w:val="22"/>
                <w:szCs w:val="22"/>
              </w:rPr>
              <w:t>Lietaus nuotek</w:t>
            </w:r>
            <w:r>
              <w:rPr>
                <w:rFonts w:ascii="Times New Roman" w:hAnsi="Times New Roman"/>
                <w:sz w:val="22"/>
                <w:szCs w:val="22"/>
              </w:rPr>
              <w:t>ų</w:t>
            </w:r>
            <w:r w:rsidRPr="0040627D">
              <w:rPr>
                <w:rFonts w:ascii="Times New Roman" w:hAnsi="Times New Roman"/>
                <w:sz w:val="22"/>
                <w:szCs w:val="22"/>
              </w:rPr>
              <w:t xml:space="preserve"> tinkl</w:t>
            </w:r>
            <w:r>
              <w:rPr>
                <w:rFonts w:ascii="Times New Roman" w:hAnsi="Times New Roman"/>
                <w:sz w:val="22"/>
                <w:szCs w:val="22"/>
              </w:rPr>
              <w:t>ų į</w:t>
            </w:r>
            <w:r w:rsidRPr="0040627D">
              <w:rPr>
                <w:rFonts w:ascii="Times New Roman" w:hAnsi="Times New Roman"/>
                <w:sz w:val="22"/>
                <w:szCs w:val="22"/>
              </w:rPr>
              <w:t xml:space="preserve">rengimas. Laikinas pasijungimas </w:t>
            </w:r>
            <w:r>
              <w:rPr>
                <w:rFonts w:ascii="Times New Roman" w:hAnsi="Times New Roman"/>
                <w:sz w:val="22"/>
                <w:szCs w:val="22"/>
              </w:rPr>
              <w:t>į</w:t>
            </w:r>
            <w:r w:rsidRPr="0040627D">
              <w:rPr>
                <w:rFonts w:ascii="Times New Roman" w:hAnsi="Times New Roman"/>
                <w:sz w:val="22"/>
                <w:szCs w:val="22"/>
              </w:rPr>
              <w:t xml:space="preserve"> Architekt</w:t>
            </w:r>
            <w:r>
              <w:rPr>
                <w:rFonts w:ascii="Times New Roman" w:hAnsi="Times New Roman"/>
                <w:sz w:val="22"/>
                <w:szCs w:val="22"/>
              </w:rPr>
              <w:t>ų</w:t>
            </w:r>
            <w:r w:rsidRPr="0040627D">
              <w:rPr>
                <w:rFonts w:ascii="Times New Roman" w:hAnsi="Times New Roman"/>
                <w:sz w:val="22"/>
                <w:szCs w:val="22"/>
              </w:rPr>
              <w:t xml:space="preserve"> g. lietaus nuotek</w:t>
            </w:r>
            <w:r>
              <w:rPr>
                <w:rFonts w:ascii="Times New Roman" w:hAnsi="Times New Roman"/>
                <w:sz w:val="22"/>
                <w:szCs w:val="22"/>
              </w:rPr>
              <w:t>ų</w:t>
            </w:r>
            <w:r w:rsidRPr="0040627D">
              <w:rPr>
                <w:rFonts w:ascii="Times New Roman" w:hAnsi="Times New Roman"/>
                <w:sz w:val="22"/>
                <w:szCs w:val="22"/>
              </w:rPr>
              <w:t xml:space="preserve"> tinklus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6A7C6" w14:textId="66505375" w:rsidR="00A813F7" w:rsidRPr="00776DB8" w:rsidRDefault="00A813F7" w:rsidP="00A813F7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F3B1B" w14:textId="329EA72A" w:rsidR="00A813F7" w:rsidRPr="00776DB8" w:rsidRDefault="00A813F7" w:rsidP="00A813F7">
            <w:pPr>
              <w:ind w:firstLine="40"/>
              <w:jc w:val="both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Kompl.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B7565" w14:textId="77777777" w:rsidR="00A813F7" w:rsidRPr="00776DB8" w:rsidRDefault="00A813F7" w:rsidP="00A813F7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35D77" w14:textId="77777777" w:rsidR="00A813F7" w:rsidRPr="00776DB8" w:rsidRDefault="00A813F7" w:rsidP="00A813F7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A813F7" w:rsidRPr="00776DB8" w14:paraId="226F457D" w14:textId="77777777" w:rsidTr="00BD7664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E7B73" w14:textId="4C9937C4" w:rsidR="00A813F7" w:rsidRDefault="00A813F7" w:rsidP="00A813F7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1.7.</w:t>
            </w:r>
          </w:p>
        </w:tc>
        <w:tc>
          <w:tcPr>
            <w:tcW w:w="1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2D879" w14:textId="26AC3990" w:rsidR="00A813F7" w:rsidRPr="008F1CA2" w:rsidRDefault="00A813F7" w:rsidP="00A813F7">
            <w:pPr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5C588C">
              <w:rPr>
                <w:rFonts w:ascii="Times New Roman" w:hAnsi="Times New Roman"/>
                <w:sz w:val="22"/>
                <w:szCs w:val="22"/>
              </w:rPr>
              <w:t>Gatvės važiuojamosios dalies įrengimas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770CD" w14:textId="107D0078" w:rsidR="00A813F7" w:rsidRPr="00776DB8" w:rsidRDefault="00A813F7" w:rsidP="00A813F7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F2FF4" w14:textId="2687C699" w:rsidR="00A813F7" w:rsidRPr="00776DB8" w:rsidRDefault="00A813F7" w:rsidP="00A813F7">
            <w:pPr>
              <w:ind w:firstLine="40"/>
              <w:jc w:val="both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Kompl.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F886C" w14:textId="77777777" w:rsidR="00A813F7" w:rsidRPr="00776DB8" w:rsidRDefault="00A813F7" w:rsidP="00A813F7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15679" w14:textId="77777777" w:rsidR="00A813F7" w:rsidRPr="00776DB8" w:rsidRDefault="00A813F7" w:rsidP="00A813F7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A813F7" w:rsidRPr="00776DB8" w14:paraId="43F66E48" w14:textId="77777777" w:rsidTr="00BD7664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33F25" w14:textId="45F8C52E" w:rsidR="00A813F7" w:rsidRDefault="00A813F7" w:rsidP="00A813F7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1.8.</w:t>
            </w:r>
          </w:p>
        </w:tc>
        <w:tc>
          <w:tcPr>
            <w:tcW w:w="1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A462F" w14:textId="3923A9C5" w:rsidR="00A813F7" w:rsidRPr="008F1CA2" w:rsidRDefault="00A813F7" w:rsidP="00A813F7">
            <w:pPr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0F00A4">
              <w:rPr>
                <w:rFonts w:ascii="Times New Roman" w:hAnsi="Times New Roman"/>
                <w:sz w:val="22"/>
                <w:szCs w:val="22"/>
              </w:rPr>
              <w:t>Sankryžų ir nuovažų sutvarkymas / įrengimas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34774" w14:textId="07AD91EF" w:rsidR="00A813F7" w:rsidRPr="00776DB8" w:rsidRDefault="00A813F7" w:rsidP="00A813F7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8E078" w14:textId="28C43280" w:rsidR="00A813F7" w:rsidRPr="00776DB8" w:rsidRDefault="00A813F7" w:rsidP="00A813F7">
            <w:pPr>
              <w:ind w:firstLine="40"/>
              <w:jc w:val="both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Kompl.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81F54" w14:textId="77777777" w:rsidR="00A813F7" w:rsidRPr="00776DB8" w:rsidRDefault="00A813F7" w:rsidP="00A813F7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6BB25" w14:textId="77777777" w:rsidR="00A813F7" w:rsidRPr="00776DB8" w:rsidRDefault="00A813F7" w:rsidP="00A813F7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A813F7" w:rsidRPr="00776DB8" w14:paraId="51903416" w14:textId="77777777" w:rsidTr="00BD7664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1931A" w14:textId="267BEF41" w:rsidR="00A813F7" w:rsidRDefault="00A813F7" w:rsidP="00A813F7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1.9.</w:t>
            </w:r>
          </w:p>
        </w:tc>
        <w:tc>
          <w:tcPr>
            <w:tcW w:w="1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52935" w14:textId="7E0762E2" w:rsidR="00A813F7" w:rsidRPr="008F1CA2" w:rsidRDefault="00A813F7" w:rsidP="00A813F7">
            <w:pPr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0F00A4">
              <w:rPr>
                <w:rFonts w:ascii="Times New Roman" w:hAnsi="Times New Roman"/>
                <w:sz w:val="22"/>
                <w:szCs w:val="22"/>
              </w:rPr>
              <w:t>Šaligatvių įrengimas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AAB26" w14:textId="61D2379E" w:rsidR="00A813F7" w:rsidRPr="00776DB8" w:rsidRDefault="00A813F7" w:rsidP="00A813F7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4A2EE" w14:textId="58AC962B" w:rsidR="00A813F7" w:rsidRPr="00776DB8" w:rsidRDefault="00A813F7" w:rsidP="00A813F7">
            <w:pPr>
              <w:ind w:firstLine="40"/>
              <w:jc w:val="both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Kompl.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B3AEE" w14:textId="77777777" w:rsidR="00A813F7" w:rsidRPr="00776DB8" w:rsidRDefault="00A813F7" w:rsidP="00A813F7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0BEB1" w14:textId="77777777" w:rsidR="00A813F7" w:rsidRPr="00776DB8" w:rsidRDefault="00A813F7" w:rsidP="00A813F7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A813F7" w:rsidRPr="00776DB8" w14:paraId="660B8DDF" w14:textId="77777777" w:rsidTr="00BD7664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B1B25" w14:textId="4B580EFE" w:rsidR="00A813F7" w:rsidRDefault="00A813F7" w:rsidP="00A813F7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1.10.</w:t>
            </w:r>
          </w:p>
        </w:tc>
        <w:tc>
          <w:tcPr>
            <w:tcW w:w="1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D1B2E" w14:textId="02DAE2CE" w:rsidR="00A813F7" w:rsidRPr="008F1CA2" w:rsidRDefault="00A813F7" w:rsidP="00A813F7">
            <w:pPr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AB7BB5">
              <w:rPr>
                <w:rFonts w:ascii="Times New Roman" w:hAnsi="Times New Roman"/>
                <w:sz w:val="22"/>
                <w:szCs w:val="22"/>
              </w:rPr>
              <w:t>Automobilių stovėjimo aikštelių įrengimas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88B28" w14:textId="5C39906D" w:rsidR="00A813F7" w:rsidRPr="00776DB8" w:rsidRDefault="00A813F7" w:rsidP="00A813F7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F3008" w14:textId="27669A30" w:rsidR="00A813F7" w:rsidRPr="00776DB8" w:rsidRDefault="00A813F7" w:rsidP="00A813F7">
            <w:pPr>
              <w:ind w:firstLine="40"/>
              <w:jc w:val="both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Kompl.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28D15" w14:textId="77777777" w:rsidR="00A813F7" w:rsidRPr="00776DB8" w:rsidRDefault="00A813F7" w:rsidP="00A813F7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B20F0" w14:textId="77777777" w:rsidR="00A813F7" w:rsidRPr="00776DB8" w:rsidRDefault="00A813F7" w:rsidP="00A813F7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A813F7" w:rsidRPr="00776DB8" w14:paraId="45D4AB60" w14:textId="77777777" w:rsidTr="00BD7664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E996C" w14:textId="3B676F9F" w:rsidR="00A813F7" w:rsidRDefault="00A813F7" w:rsidP="00A813F7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1.11.</w:t>
            </w:r>
          </w:p>
        </w:tc>
        <w:tc>
          <w:tcPr>
            <w:tcW w:w="1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0B647" w14:textId="2DE87EFC" w:rsidR="00A813F7" w:rsidRPr="008F1CA2" w:rsidRDefault="00A813F7" w:rsidP="00A813F7">
            <w:pPr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AB7BB5">
              <w:rPr>
                <w:rFonts w:ascii="Times New Roman" w:hAnsi="Times New Roman"/>
                <w:sz w:val="22"/>
                <w:szCs w:val="22"/>
              </w:rPr>
              <w:t>Eismo saugumo ir eismo organizavimo priemonių įrengimas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D86CE" w14:textId="00F1D902" w:rsidR="00A813F7" w:rsidRPr="00776DB8" w:rsidRDefault="00A813F7" w:rsidP="00A813F7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94B7A" w14:textId="591EE443" w:rsidR="00A813F7" w:rsidRPr="00776DB8" w:rsidRDefault="00A813F7" w:rsidP="00A813F7">
            <w:pPr>
              <w:ind w:firstLine="40"/>
              <w:jc w:val="both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Kompl.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15B77" w14:textId="77777777" w:rsidR="00A813F7" w:rsidRPr="00776DB8" w:rsidRDefault="00A813F7" w:rsidP="00A813F7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EBD65" w14:textId="77777777" w:rsidR="00A813F7" w:rsidRPr="00776DB8" w:rsidRDefault="00A813F7" w:rsidP="00A813F7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A813F7" w:rsidRPr="00776DB8" w14:paraId="1E3D6991" w14:textId="77777777" w:rsidTr="00BD7664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F59FF" w14:textId="7295ADBC" w:rsidR="00A813F7" w:rsidRDefault="00A813F7" w:rsidP="00A813F7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1.12.</w:t>
            </w:r>
          </w:p>
        </w:tc>
        <w:tc>
          <w:tcPr>
            <w:tcW w:w="1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C3020" w14:textId="2B99B3A9" w:rsidR="00A813F7" w:rsidRPr="008F1CA2" w:rsidRDefault="00A813F7" w:rsidP="00A813F7">
            <w:pPr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AB7BB5">
              <w:rPr>
                <w:rFonts w:ascii="Times New Roman" w:hAnsi="Times New Roman"/>
                <w:sz w:val="22"/>
                <w:szCs w:val="22"/>
              </w:rPr>
              <w:t>Mažosios architektūros elementų įrengimas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F2713" w14:textId="0332F724" w:rsidR="00A813F7" w:rsidRPr="00776DB8" w:rsidRDefault="00A813F7" w:rsidP="00A813F7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AC982" w14:textId="553FDC78" w:rsidR="00A813F7" w:rsidRPr="00776DB8" w:rsidRDefault="00A813F7" w:rsidP="00A813F7">
            <w:pPr>
              <w:ind w:firstLine="40"/>
              <w:jc w:val="both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Kompl.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1769D" w14:textId="77777777" w:rsidR="00A813F7" w:rsidRPr="00776DB8" w:rsidRDefault="00A813F7" w:rsidP="00A813F7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03E94" w14:textId="77777777" w:rsidR="00A813F7" w:rsidRPr="00776DB8" w:rsidRDefault="00A813F7" w:rsidP="00A813F7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A813F7" w:rsidRPr="00776DB8" w14:paraId="53D10161" w14:textId="77777777" w:rsidTr="00BD7664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7A330" w14:textId="60936512" w:rsidR="00A813F7" w:rsidRDefault="00A813F7" w:rsidP="00A813F7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1.13.</w:t>
            </w:r>
          </w:p>
        </w:tc>
        <w:tc>
          <w:tcPr>
            <w:tcW w:w="1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C352B" w14:textId="182C3A91" w:rsidR="00A813F7" w:rsidRPr="008F1CA2" w:rsidRDefault="00A813F7" w:rsidP="00A813F7">
            <w:pPr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7C586D">
              <w:rPr>
                <w:rFonts w:ascii="Times New Roman" w:hAnsi="Times New Roman"/>
                <w:sz w:val="22"/>
                <w:szCs w:val="22"/>
              </w:rPr>
              <w:t>Apželdinimas ir baigiamieji sutvarkymo darbai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06619" w14:textId="48B0A5D4" w:rsidR="00A813F7" w:rsidRPr="00776DB8" w:rsidRDefault="00A813F7" w:rsidP="00A813F7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99EC2" w14:textId="3BD686DD" w:rsidR="00A813F7" w:rsidRPr="00776DB8" w:rsidRDefault="00A813F7" w:rsidP="00A813F7">
            <w:pPr>
              <w:ind w:firstLine="40"/>
              <w:jc w:val="both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Kompl.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C36F8" w14:textId="77777777" w:rsidR="00A813F7" w:rsidRPr="00776DB8" w:rsidRDefault="00A813F7" w:rsidP="00A813F7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58E4C" w14:textId="77777777" w:rsidR="00A813F7" w:rsidRPr="00776DB8" w:rsidRDefault="00A813F7" w:rsidP="00A813F7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A813F7" w:rsidRPr="00776DB8" w14:paraId="0C5B14B5" w14:textId="77777777" w:rsidTr="00BD7664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EC52D" w14:textId="643F735E" w:rsidR="00A813F7" w:rsidRDefault="00A813F7" w:rsidP="00A813F7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1.14.</w:t>
            </w:r>
          </w:p>
        </w:tc>
        <w:tc>
          <w:tcPr>
            <w:tcW w:w="1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F0824" w14:textId="4F8DBD6C" w:rsidR="00A813F7" w:rsidRPr="008F1CA2" w:rsidRDefault="00A813F7" w:rsidP="00A813F7">
            <w:pPr>
              <w:ind w:firstLine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Išpildomosios dokumentacijos ir kadastrinės bylos parengimas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84125" w14:textId="20FE1F15" w:rsidR="00A813F7" w:rsidRPr="00776DB8" w:rsidRDefault="00A813F7" w:rsidP="00A813F7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7E9C7" w14:textId="4FFB1D9A" w:rsidR="00A813F7" w:rsidRPr="00776DB8" w:rsidRDefault="00A813F7" w:rsidP="00A813F7">
            <w:pPr>
              <w:ind w:firstLine="40"/>
              <w:jc w:val="both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Kompl.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0601F" w14:textId="77777777" w:rsidR="00A813F7" w:rsidRPr="00776DB8" w:rsidRDefault="00A813F7" w:rsidP="00A813F7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43D29" w14:textId="77777777" w:rsidR="00A813F7" w:rsidRPr="00776DB8" w:rsidRDefault="00A813F7" w:rsidP="00A813F7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A813F7" w:rsidRPr="00776DB8" w14:paraId="53A8E37C" w14:textId="77777777" w:rsidTr="00A813F7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2667F" w14:textId="51B1911A" w:rsidR="00A813F7" w:rsidRDefault="00A813F7" w:rsidP="00A813F7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</w:t>
            </w:r>
          </w:p>
        </w:tc>
        <w:tc>
          <w:tcPr>
            <w:tcW w:w="45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72451" w14:textId="444A9B91" w:rsidR="00A813F7" w:rsidRPr="00776DB8" w:rsidRDefault="00A813F7" w:rsidP="00A813F7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II Etapas</w:t>
            </w:r>
          </w:p>
        </w:tc>
      </w:tr>
      <w:tr w:rsidR="00A813F7" w:rsidRPr="00776DB8" w14:paraId="77EAEDA2" w14:textId="77777777" w:rsidTr="00BD7664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153E8" w14:textId="37764726" w:rsidR="00A813F7" w:rsidRDefault="00A813F7" w:rsidP="00A813F7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2.1.</w:t>
            </w:r>
          </w:p>
        </w:tc>
        <w:tc>
          <w:tcPr>
            <w:tcW w:w="1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CCECA" w14:textId="3A17CA2D" w:rsidR="00A813F7" w:rsidRPr="008F1CA2" w:rsidRDefault="00A813F7" w:rsidP="00A813F7">
            <w:pPr>
              <w:ind w:firstLine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Darbo projekto parengimas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5D740" w14:textId="3F63960E" w:rsidR="00A813F7" w:rsidRPr="00776DB8" w:rsidRDefault="00A813F7" w:rsidP="00A813F7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F911C" w14:textId="6A80647C" w:rsidR="00A813F7" w:rsidRPr="00776DB8" w:rsidRDefault="00A813F7" w:rsidP="00A813F7">
            <w:pPr>
              <w:ind w:firstLine="40"/>
              <w:jc w:val="both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Kompl.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B75D" w14:textId="77777777" w:rsidR="00A813F7" w:rsidRPr="00776DB8" w:rsidRDefault="00A813F7" w:rsidP="00A813F7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D3C9C" w14:textId="77777777" w:rsidR="00A813F7" w:rsidRPr="00776DB8" w:rsidRDefault="00A813F7" w:rsidP="00A813F7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A813F7" w:rsidRPr="00776DB8" w14:paraId="52EFB6BA" w14:textId="77777777" w:rsidTr="00BD7664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7253E" w14:textId="4E5E93F0" w:rsidR="00A813F7" w:rsidRDefault="00A813F7" w:rsidP="00A813F7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2.2.</w:t>
            </w:r>
          </w:p>
        </w:tc>
        <w:tc>
          <w:tcPr>
            <w:tcW w:w="1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C7B10" w14:textId="6CB61001" w:rsidR="00A813F7" w:rsidRPr="008F1CA2" w:rsidRDefault="00A813F7" w:rsidP="00A813F7">
            <w:pPr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5E3C5E">
              <w:rPr>
                <w:rFonts w:ascii="Times New Roman" w:hAnsi="Times New Roman"/>
                <w:sz w:val="22"/>
                <w:szCs w:val="22"/>
              </w:rPr>
              <w:t>Paruošiamieji darbai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9EFD9" w14:textId="27F9C0DE" w:rsidR="00A813F7" w:rsidRPr="00776DB8" w:rsidRDefault="00A813F7" w:rsidP="00A813F7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34C46" w14:textId="3368C0AB" w:rsidR="00A813F7" w:rsidRPr="00776DB8" w:rsidRDefault="00A813F7" w:rsidP="00A813F7">
            <w:pPr>
              <w:ind w:firstLine="40"/>
              <w:jc w:val="both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Kompl.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1D766" w14:textId="77777777" w:rsidR="00A813F7" w:rsidRPr="00776DB8" w:rsidRDefault="00A813F7" w:rsidP="00A813F7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11FD9" w14:textId="77777777" w:rsidR="00A813F7" w:rsidRPr="00776DB8" w:rsidRDefault="00A813F7" w:rsidP="00A813F7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A813F7" w:rsidRPr="00776DB8" w14:paraId="6A931E73" w14:textId="77777777" w:rsidTr="00BD7664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66FD7" w14:textId="13C00C8D" w:rsidR="00A813F7" w:rsidRDefault="00A813F7" w:rsidP="00A813F7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2.3.</w:t>
            </w:r>
          </w:p>
        </w:tc>
        <w:tc>
          <w:tcPr>
            <w:tcW w:w="1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D50CA" w14:textId="1F90E496" w:rsidR="00A813F7" w:rsidRPr="008F1CA2" w:rsidRDefault="00A813F7" w:rsidP="00A813F7">
            <w:pPr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5E3C5E">
              <w:rPr>
                <w:rFonts w:ascii="Times New Roman" w:hAnsi="Times New Roman"/>
                <w:sz w:val="22"/>
                <w:szCs w:val="22"/>
              </w:rPr>
              <w:t>Žemės darbai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137DF" w14:textId="383495FD" w:rsidR="00A813F7" w:rsidRPr="00776DB8" w:rsidRDefault="00A813F7" w:rsidP="00A813F7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9707C" w14:textId="546ACA00" w:rsidR="00A813F7" w:rsidRPr="00776DB8" w:rsidRDefault="00A813F7" w:rsidP="00A813F7">
            <w:pPr>
              <w:ind w:firstLine="40"/>
              <w:jc w:val="both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Kompl.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CEBEF" w14:textId="77777777" w:rsidR="00A813F7" w:rsidRPr="00776DB8" w:rsidRDefault="00A813F7" w:rsidP="00A813F7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41414" w14:textId="77777777" w:rsidR="00A813F7" w:rsidRPr="00776DB8" w:rsidRDefault="00A813F7" w:rsidP="00A813F7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A813F7" w:rsidRPr="00776DB8" w14:paraId="7F1FE15B" w14:textId="77777777" w:rsidTr="00BD7664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609D2" w14:textId="24B3A2AD" w:rsidR="00A813F7" w:rsidRDefault="00A813F7" w:rsidP="00A813F7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2.4.</w:t>
            </w:r>
          </w:p>
        </w:tc>
        <w:tc>
          <w:tcPr>
            <w:tcW w:w="1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37B41" w14:textId="3264A07A" w:rsidR="00A813F7" w:rsidRPr="008F1CA2" w:rsidRDefault="00A813F7" w:rsidP="00A813F7">
            <w:pPr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A813F7">
              <w:rPr>
                <w:rFonts w:ascii="Times New Roman" w:hAnsi="Times New Roman"/>
                <w:sz w:val="22"/>
                <w:szCs w:val="22"/>
              </w:rPr>
              <w:t>Lietaus nuotekų tinklų įrengimas. Pasijungimas į Žaliosios g. magistralinius lietaus nuotekų tinklus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C4EC6" w14:textId="5FDF051C" w:rsidR="00A813F7" w:rsidRPr="00776DB8" w:rsidRDefault="00A813F7" w:rsidP="00A813F7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6B375" w14:textId="09D3EC9A" w:rsidR="00A813F7" w:rsidRPr="00776DB8" w:rsidRDefault="00A813F7" w:rsidP="00A813F7">
            <w:pPr>
              <w:ind w:firstLine="40"/>
              <w:jc w:val="both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Kompl.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F6BD1" w14:textId="77777777" w:rsidR="00A813F7" w:rsidRPr="00776DB8" w:rsidRDefault="00A813F7" w:rsidP="00A813F7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8025F" w14:textId="77777777" w:rsidR="00A813F7" w:rsidRPr="00776DB8" w:rsidRDefault="00A813F7" w:rsidP="00A813F7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A813F7" w:rsidRPr="00776DB8" w14:paraId="3074EA37" w14:textId="77777777" w:rsidTr="00BD7664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9614A" w14:textId="0B1546A3" w:rsidR="00A813F7" w:rsidRDefault="00A813F7" w:rsidP="00A813F7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2.5.</w:t>
            </w:r>
          </w:p>
        </w:tc>
        <w:tc>
          <w:tcPr>
            <w:tcW w:w="1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64699" w14:textId="69E9CA55" w:rsidR="00A813F7" w:rsidRPr="00A813F7" w:rsidRDefault="00A813F7" w:rsidP="00A813F7">
            <w:pPr>
              <w:ind w:firstLine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Išpildomosios dokumentacijos ir kadastrinės bylos parengimas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F38F1" w14:textId="0CD43287" w:rsidR="00A813F7" w:rsidRPr="00776DB8" w:rsidRDefault="00A813F7" w:rsidP="00A813F7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85BD3" w14:textId="43A320FC" w:rsidR="00A813F7" w:rsidRPr="00776DB8" w:rsidRDefault="00A813F7" w:rsidP="00A813F7">
            <w:pPr>
              <w:ind w:firstLine="40"/>
              <w:jc w:val="both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Kompl.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7AB89" w14:textId="77777777" w:rsidR="00A813F7" w:rsidRPr="00776DB8" w:rsidRDefault="00A813F7" w:rsidP="00A813F7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C603D" w14:textId="77777777" w:rsidR="00A813F7" w:rsidRPr="00776DB8" w:rsidRDefault="00A813F7" w:rsidP="00A813F7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A813F7" w:rsidRPr="00776DB8" w14:paraId="7A0AF169" w14:textId="77777777" w:rsidTr="00BD7664">
        <w:tc>
          <w:tcPr>
            <w:tcW w:w="399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69345" w14:textId="77777777" w:rsidR="00A813F7" w:rsidRPr="00776DB8" w:rsidRDefault="00A813F7" w:rsidP="00A813F7">
            <w:pPr>
              <w:jc w:val="right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Bendra suma be PVM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C851A" w14:textId="77777777" w:rsidR="00A813F7" w:rsidRPr="00776DB8" w:rsidRDefault="00A813F7" w:rsidP="00A813F7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A813F7" w:rsidRPr="00776DB8" w14:paraId="667D413A" w14:textId="77777777" w:rsidTr="00BD7664">
        <w:tc>
          <w:tcPr>
            <w:tcW w:w="399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C477A" w14:textId="1F0E43A2" w:rsidR="00A813F7" w:rsidRPr="00776DB8" w:rsidRDefault="00A813F7" w:rsidP="00A813F7">
            <w:pPr>
              <w:jc w:val="right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PVM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F35B2B">
              <w:rPr>
                <w:rFonts w:ascii="Times New Roman" w:hAnsi="Times New Roman"/>
                <w:i/>
                <w:iCs/>
                <w:sz w:val="24"/>
              </w:rPr>
              <w:t>(tarifas – nurodyti</w:t>
            </w:r>
            <w:r>
              <w:rPr>
                <w:rFonts w:ascii="Times New Roman" w:hAnsi="Times New Roman"/>
                <w:sz w:val="24"/>
              </w:rPr>
              <w:t>)</w:t>
            </w:r>
            <w:r w:rsidRPr="00776DB8">
              <w:rPr>
                <w:rFonts w:ascii="Times New Roman" w:hAnsi="Times New Roman"/>
                <w:sz w:val="24"/>
              </w:rPr>
              <w:t xml:space="preserve">  suma: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ED062" w14:textId="77777777" w:rsidR="00A813F7" w:rsidRPr="00776DB8" w:rsidRDefault="00A813F7" w:rsidP="00A813F7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A813F7" w:rsidRPr="00776DB8" w14:paraId="0A793269" w14:textId="77777777" w:rsidTr="00BD7664">
        <w:tc>
          <w:tcPr>
            <w:tcW w:w="399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C3133" w14:textId="77777777" w:rsidR="00A813F7" w:rsidRPr="00776DB8" w:rsidRDefault="00A813F7" w:rsidP="00A813F7">
            <w:pPr>
              <w:jc w:val="right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Bendra pasiūlymo kaina su PVM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85748" w14:textId="77777777" w:rsidR="00A813F7" w:rsidRPr="00776DB8" w:rsidRDefault="00A813F7" w:rsidP="00A813F7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</w:tbl>
    <w:p w14:paraId="668FA409" w14:textId="77777777" w:rsidR="006A5E1B" w:rsidRPr="00776DB8" w:rsidRDefault="006A5E1B" w:rsidP="006A5E1B">
      <w:pPr>
        <w:jc w:val="both"/>
        <w:rPr>
          <w:rFonts w:ascii="Times New Roman" w:hAnsi="Times New Roman"/>
          <w:sz w:val="24"/>
        </w:rPr>
      </w:pPr>
    </w:p>
    <w:p w14:paraId="2F94C875" w14:textId="77777777" w:rsidR="006A5E1B" w:rsidRPr="00776DB8" w:rsidRDefault="006A5E1B" w:rsidP="006A5E1B">
      <w:pPr>
        <w:ind w:firstLine="0"/>
        <w:jc w:val="both"/>
        <w:rPr>
          <w:rFonts w:ascii="Times New Roman" w:hAnsi="Times New Roman"/>
          <w:sz w:val="24"/>
        </w:rPr>
      </w:pPr>
      <w:r w:rsidRPr="00776DB8">
        <w:rPr>
          <w:rFonts w:ascii="Times New Roman" w:hAnsi="Times New Roman"/>
          <w:sz w:val="24"/>
        </w:rPr>
        <w:t>Į šią sumą įeina visos išlaidos ir visi mokesčiai.</w:t>
      </w:r>
    </w:p>
    <w:p w14:paraId="79DB0C83" w14:textId="77777777" w:rsidR="006A5E1B" w:rsidRPr="00AF64D3" w:rsidRDefault="006A5E1B" w:rsidP="006A5E1B">
      <w:pPr>
        <w:ind w:firstLine="0"/>
        <w:jc w:val="both"/>
        <w:rPr>
          <w:rFonts w:ascii="Times New Roman" w:hAnsi="Times New Roman"/>
          <w:b/>
          <w:iCs/>
          <w:sz w:val="24"/>
        </w:rPr>
      </w:pPr>
      <w:r w:rsidRPr="00AF64D3">
        <w:rPr>
          <w:rFonts w:ascii="Times New Roman" w:hAnsi="Times New Roman"/>
          <w:b/>
          <w:iCs/>
          <w:sz w:val="24"/>
        </w:rPr>
        <w:t>Pastabos:</w:t>
      </w:r>
    </w:p>
    <w:p w14:paraId="637BFFE3" w14:textId="77777777" w:rsidR="006A5E1B" w:rsidRPr="00AF64D3" w:rsidRDefault="006A5E1B" w:rsidP="006A5E1B">
      <w:pPr>
        <w:ind w:firstLine="0"/>
        <w:jc w:val="both"/>
        <w:rPr>
          <w:rFonts w:ascii="Times New Roman" w:hAnsi="Times New Roman"/>
          <w:iCs/>
          <w:sz w:val="24"/>
        </w:rPr>
      </w:pPr>
      <w:r w:rsidRPr="00AF64D3">
        <w:rPr>
          <w:rFonts w:ascii="Times New Roman" w:hAnsi="Times New Roman"/>
          <w:iCs/>
          <w:sz w:val="24"/>
        </w:rPr>
        <w:t>1) kainos pasiūlyme nurodomos suapvalintos, paliekant du skaitmenis po kablelio;</w:t>
      </w:r>
    </w:p>
    <w:p w14:paraId="2714A2E0" w14:textId="77777777" w:rsidR="006A5E1B" w:rsidRPr="00AF64D3" w:rsidRDefault="006A5E1B" w:rsidP="006A5E1B">
      <w:pPr>
        <w:ind w:firstLine="0"/>
        <w:rPr>
          <w:rFonts w:ascii="Times New Roman" w:hAnsi="Times New Roman"/>
          <w:bCs/>
          <w:iCs/>
          <w:sz w:val="24"/>
        </w:rPr>
      </w:pPr>
      <w:r w:rsidRPr="00AF64D3">
        <w:rPr>
          <w:rFonts w:ascii="Times New Roman" w:hAnsi="Times New Roman"/>
          <w:iCs/>
          <w:sz w:val="24"/>
        </w:rPr>
        <w:t xml:space="preserve">2) tais atvejais, kai pagal galiojančius teisės aktus Teikėjui nereikia mokėti  PVM,  Teikėjas </w:t>
      </w:r>
      <w:r w:rsidRPr="00AF64D3">
        <w:rPr>
          <w:rFonts w:ascii="Times New Roman" w:hAnsi="Times New Roman"/>
          <w:iCs/>
          <w:sz w:val="24"/>
        </w:rPr>
        <w:lastRenderedPageBreak/>
        <w:t>atitinkamų skilčių nepildo  ir nurodo priežastis, dėl kurių PVM nemoka.</w:t>
      </w:r>
      <w:r w:rsidRPr="00AF64D3" w:rsidDel="00BE72AC">
        <w:rPr>
          <w:rFonts w:ascii="Times New Roman" w:hAnsi="Times New Roman"/>
          <w:bCs/>
          <w:iCs/>
          <w:sz w:val="24"/>
        </w:rPr>
        <w:t xml:space="preserve"> </w:t>
      </w:r>
    </w:p>
    <w:p w14:paraId="46EA75E4" w14:textId="77777777" w:rsidR="00AE25F0" w:rsidRPr="00776DB8" w:rsidRDefault="00AE25F0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2A27D58C" w14:textId="005B6F90" w:rsidR="000D19B2" w:rsidRPr="000D19B2" w:rsidRDefault="000D19B2" w:rsidP="000D19B2">
      <w:pPr>
        <w:ind w:right="-314"/>
        <w:jc w:val="both"/>
        <w:rPr>
          <w:rFonts w:ascii="Times New Roman" w:hAnsi="Times New Roman" w:cs="Times New Roman"/>
          <w:color w:val="000000"/>
          <w:sz w:val="24"/>
          <w:lang w:eastAsia="en-US"/>
        </w:rPr>
      </w:pPr>
      <w:r w:rsidRPr="000D19B2">
        <w:rPr>
          <w:rFonts w:ascii="Times New Roman" w:hAnsi="Times New Roman" w:cs="Times New Roman"/>
          <w:sz w:val="24"/>
        </w:rPr>
        <w:t>3</w:t>
      </w:r>
      <w:r w:rsidR="005D75EB" w:rsidRPr="000D19B2">
        <w:rPr>
          <w:rFonts w:ascii="Times New Roman" w:hAnsi="Times New Roman" w:cs="Times New Roman"/>
          <w:sz w:val="24"/>
        </w:rPr>
        <w:t xml:space="preserve">. </w:t>
      </w:r>
      <w:r w:rsidRPr="000D19B2">
        <w:rPr>
          <w:rFonts w:ascii="Times New Roman" w:hAnsi="Times New Roman" w:cs="Times New Roman"/>
          <w:color w:val="000000"/>
          <w:sz w:val="24"/>
          <w:lang w:eastAsia="en-US"/>
        </w:rPr>
        <w:t>Kartu su pasiūlymu pateikiami šie dokumentai:</w:t>
      </w:r>
    </w:p>
    <w:p w14:paraId="55382BBB" w14:textId="77777777" w:rsidR="000D19B2" w:rsidRPr="000D19B2" w:rsidRDefault="000D19B2" w:rsidP="000D19B2">
      <w:pPr>
        <w:widowControl/>
        <w:autoSpaceDE/>
        <w:autoSpaceDN/>
        <w:adjustRightInd/>
        <w:ind w:right="-314"/>
        <w:jc w:val="both"/>
        <w:rPr>
          <w:rFonts w:ascii="Times New Roman" w:hAnsi="Times New Roman" w:cs="Times New Roman"/>
          <w:color w:val="000000"/>
          <w:sz w:val="22"/>
          <w:szCs w:val="22"/>
          <w:lang w:eastAsia="en-US"/>
        </w:rPr>
      </w:pPr>
    </w:p>
    <w:tbl>
      <w:tblPr>
        <w:tblW w:w="992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4677"/>
        <w:gridCol w:w="2551"/>
        <w:gridCol w:w="2126"/>
      </w:tblGrid>
      <w:tr w:rsidR="000D19B2" w:rsidRPr="000D19B2" w14:paraId="3579FB51" w14:textId="77777777" w:rsidTr="000D19B2">
        <w:tc>
          <w:tcPr>
            <w:tcW w:w="567" w:type="dxa"/>
          </w:tcPr>
          <w:p w14:paraId="66F296E6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Eil. Nr.</w:t>
            </w:r>
          </w:p>
        </w:tc>
        <w:tc>
          <w:tcPr>
            <w:tcW w:w="4677" w:type="dxa"/>
          </w:tcPr>
          <w:p w14:paraId="0393D9F6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Pateikto dokumento pavadinimas</w:t>
            </w:r>
          </w:p>
        </w:tc>
        <w:tc>
          <w:tcPr>
            <w:tcW w:w="2551" w:type="dxa"/>
          </w:tcPr>
          <w:p w14:paraId="5A1D7521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Dokumento puslapių</w:t>
            </w:r>
          </w:p>
          <w:p w14:paraId="372346C2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skaičius</w:t>
            </w:r>
          </w:p>
        </w:tc>
        <w:tc>
          <w:tcPr>
            <w:tcW w:w="2126" w:type="dxa"/>
          </w:tcPr>
          <w:p w14:paraId="5F5E5D29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Dokumento konfidencialumas</w:t>
            </w:r>
          </w:p>
          <w:p w14:paraId="4228E22F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i/>
                <w:color w:val="000000"/>
                <w:sz w:val="24"/>
                <w:lang w:eastAsia="en-US"/>
              </w:rPr>
              <w:t>(taip / ne)</w:t>
            </w:r>
          </w:p>
        </w:tc>
      </w:tr>
      <w:tr w:rsidR="000D19B2" w:rsidRPr="000D19B2" w14:paraId="10604022" w14:textId="77777777" w:rsidTr="000D19B2">
        <w:trPr>
          <w:trHeight w:val="268"/>
        </w:trPr>
        <w:tc>
          <w:tcPr>
            <w:tcW w:w="567" w:type="dxa"/>
          </w:tcPr>
          <w:p w14:paraId="23AB2EE4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1</w:t>
            </w:r>
          </w:p>
        </w:tc>
        <w:tc>
          <w:tcPr>
            <w:tcW w:w="4677" w:type="dxa"/>
          </w:tcPr>
          <w:p w14:paraId="793299D8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312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i/>
                <w:iCs/>
                <w:color w:val="FF0000"/>
                <w:sz w:val="24"/>
                <w:lang w:eastAsia="en-US"/>
              </w:rPr>
              <w:t>nurodomi pateikiami dokumentai</w:t>
            </w:r>
          </w:p>
        </w:tc>
        <w:tc>
          <w:tcPr>
            <w:tcW w:w="2551" w:type="dxa"/>
          </w:tcPr>
          <w:p w14:paraId="2544FC71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62953006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0D19B2" w14:paraId="5FF44684" w14:textId="77777777" w:rsidTr="000D19B2">
        <w:trPr>
          <w:trHeight w:val="451"/>
        </w:trPr>
        <w:tc>
          <w:tcPr>
            <w:tcW w:w="567" w:type="dxa"/>
          </w:tcPr>
          <w:p w14:paraId="578905AF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2</w:t>
            </w:r>
          </w:p>
        </w:tc>
        <w:tc>
          <w:tcPr>
            <w:tcW w:w="4677" w:type="dxa"/>
          </w:tcPr>
          <w:p w14:paraId="3EABE04B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312" w:firstLine="0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62C86F4A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3E62661D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0D19B2" w14:paraId="63C37C35" w14:textId="77777777" w:rsidTr="000D19B2">
        <w:trPr>
          <w:trHeight w:val="230"/>
        </w:trPr>
        <w:tc>
          <w:tcPr>
            <w:tcW w:w="567" w:type="dxa"/>
          </w:tcPr>
          <w:p w14:paraId="394229F1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3</w:t>
            </w:r>
          </w:p>
        </w:tc>
        <w:tc>
          <w:tcPr>
            <w:tcW w:w="4677" w:type="dxa"/>
          </w:tcPr>
          <w:p w14:paraId="3A4FE349" w14:textId="77777777" w:rsidR="000D19B2" w:rsidRPr="000D19B2" w:rsidRDefault="000D19B2" w:rsidP="000D19B2">
            <w:pPr>
              <w:widowControl/>
              <w:tabs>
                <w:tab w:val="left" w:pos="1296"/>
                <w:tab w:val="center" w:pos="4153"/>
                <w:tab w:val="right" w:pos="8306"/>
              </w:tabs>
              <w:overflowPunct w:val="0"/>
              <w:ind w:right="-314" w:firstLine="0"/>
              <w:textAlignment w:val="baseline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25CF2E1B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18287955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0D19B2" w14:paraId="785F54B6" w14:textId="77777777" w:rsidTr="000D19B2">
        <w:trPr>
          <w:trHeight w:val="144"/>
        </w:trPr>
        <w:tc>
          <w:tcPr>
            <w:tcW w:w="567" w:type="dxa"/>
          </w:tcPr>
          <w:p w14:paraId="5D80DE49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4</w:t>
            </w:r>
          </w:p>
        </w:tc>
        <w:tc>
          <w:tcPr>
            <w:tcW w:w="4677" w:type="dxa"/>
          </w:tcPr>
          <w:p w14:paraId="33DC78FA" w14:textId="77777777" w:rsidR="000D19B2" w:rsidRPr="000D19B2" w:rsidRDefault="000D19B2" w:rsidP="000D19B2">
            <w:pPr>
              <w:widowControl/>
              <w:tabs>
                <w:tab w:val="left" w:pos="1296"/>
                <w:tab w:val="center" w:pos="4153"/>
                <w:tab w:val="right" w:pos="8306"/>
              </w:tabs>
              <w:overflowPunct w:val="0"/>
              <w:ind w:right="-314" w:firstLine="0"/>
              <w:textAlignment w:val="baseline"/>
              <w:rPr>
                <w:rFonts w:ascii="Times New Roman" w:hAnsi="Times New Roman" w:cs="Times New Roman"/>
                <w:i/>
                <w:iCs/>
                <w:color w:val="FF0000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2C19DC39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77224288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0D19B2" w14:paraId="2865DA80" w14:textId="77777777" w:rsidTr="000D19B2">
        <w:trPr>
          <w:trHeight w:val="115"/>
        </w:trPr>
        <w:tc>
          <w:tcPr>
            <w:tcW w:w="567" w:type="dxa"/>
          </w:tcPr>
          <w:p w14:paraId="7C41CD50" w14:textId="5A1F9F44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5</w:t>
            </w:r>
          </w:p>
        </w:tc>
        <w:tc>
          <w:tcPr>
            <w:tcW w:w="4677" w:type="dxa"/>
          </w:tcPr>
          <w:p w14:paraId="036E785E" w14:textId="77777777" w:rsidR="000D19B2" w:rsidRPr="000D19B2" w:rsidRDefault="000D19B2" w:rsidP="000D19B2">
            <w:pPr>
              <w:widowControl/>
              <w:tabs>
                <w:tab w:val="left" w:pos="1296"/>
                <w:tab w:val="center" w:pos="4153"/>
                <w:tab w:val="right" w:pos="8306"/>
              </w:tabs>
              <w:overflowPunct w:val="0"/>
              <w:ind w:right="-314" w:firstLine="0"/>
              <w:textAlignment w:val="baseline"/>
              <w:rPr>
                <w:rFonts w:ascii="Times New Roman" w:hAnsi="Times New Roman" w:cs="Times New Roman"/>
                <w:i/>
                <w:iCs/>
                <w:color w:val="FF0000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400C5CD4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35521113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</w:tbl>
    <w:p w14:paraId="667C16BF" w14:textId="77777777" w:rsidR="000D19B2" w:rsidRPr="000D19B2" w:rsidRDefault="000D19B2" w:rsidP="000D19B2">
      <w:pPr>
        <w:widowControl/>
        <w:autoSpaceDE/>
        <w:autoSpaceDN/>
        <w:adjustRightInd/>
        <w:ind w:right="-314" w:firstLine="851"/>
        <w:jc w:val="both"/>
        <w:rPr>
          <w:rFonts w:ascii="Times New Roman" w:hAnsi="Times New Roman" w:cs="Times New Roman"/>
          <w:color w:val="000000"/>
          <w:sz w:val="22"/>
          <w:szCs w:val="22"/>
          <w:lang w:eastAsia="en-US"/>
        </w:rPr>
      </w:pPr>
    </w:p>
    <w:p w14:paraId="41818AB5" w14:textId="43C854C0" w:rsidR="000D19B2" w:rsidRPr="000D19B2" w:rsidRDefault="000D19B2" w:rsidP="004C57F9">
      <w:pPr>
        <w:widowControl/>
        <w:autoSpaceDE/>
        <w:autoSpaceDN/>
        <w:adjustRightInd/>
        <w:ind w:right="-314" w:firstLine="0"/>
        <w:jc w:val="both"/>
        <w:rPr>
          <w:rFonts w:ascii="Times New Roman" w:hAnsi="Times New Roman" w:cs="Times New Roman"/>
          <w:color w:val="000000"/>
          <w:sz w:val="24"/>
          <w:lang w:eastAsia="en-US"/>
        </w:rPr>
      </w:pPr>
      <w:r w:rsidRPr="000D19B2">
        <w:rPr>
          <w:rFonts w:ascii="Times New Roman" w:hAnsi="Times New Roman" w:cs="Times New Roman"/>
          <w:b/>
          <w:color w:val="000000"/>
          <w:sz w:val="24"/>
          <w:lang w:eastAsia="en-US"/>
        </w:rPr>
        <w:t>Pastaba</w:t>
      </w:r>
      <w:r w:rsidRPr="000D19B2">
        <w:rPr>
          <w:rFonts w:ascii="Times New Roman" w:hAnsi="Times New Roman" w:cs="Times New Roman"/>
          <w:color w:val="000000"/>
          <w:sz w:val="24"/>
          <w:lang w:eastAsia="en-US"/>
        </w:rPr>
        <w:t>. Tiekėjui nenurodžius, kokia informacija yra konfidenciali, laikoma, kad konfidencialios informacijos pasiūlyme nėra.</w:t>
      </w:r>
    </w:p>
    <w:p w14:paraId="21B31C1F" w14:textId="77777777" w:rsidR="000D19B2" w:rsidRPr="000D19B2" w:rsidRDefault="000D19B2" w:rsidP="004C57F9">
      <w:pPr>
        <w:widowControl/>
        <w:autoSpaceDE/>
        <w:autoSpaceDN/>
        <w:adjustRightInd/>
        <w:ind w:right="-314" w:firstLine="0"/>
        <w:jc w:val="both"/>
        <w:rPr>
          <w:rFonts w:ascii="Times New Roman" w:hAnsi="Times New Roman" w:cs="Times New Roman"/>
          <w:strike/>
          <w:color w:val="000000"/>
          <w:sz w:val="24"/>
          <w:lang w:eastAsia="en-US"/>
        </w:rPr>
      </w:pPr>
    </w:p>
    <w:p w14:paraId="6F4A86FC" w14:textId="58BBC3C3" w:rsidR="000D19B2" w:rsidRPr="000D19B2" w:rsidRDefault="000D19B2" w:rsidP="004C57F9">
      <w:pPr>
        <w:widowControl/>
        <w:tabs>
          <w:tab w:val="left" w:pos="851"/>
        </w:tabs>
        <w:autoSpaceDE/>
        <w:autoSpaceDN/>
        <w:adjustRightInd/>
        <w:ind w:right="-314" w:firstLine="0"/>
        <w:jc w:val="both"/>
        <w:rPr>
          <w:rFonts w:ascii="Times New Roman" w:hAnsi="Times New Roman" w:cs="Times New Roman"/>
          <w:color w:val="000000"/>
          <w:sz w:val="24"/>
          <w:lang w:eastAsia="en-US"/>
        </w:rPr>
      </w:pPr>
      <w:r w:rsidRPr="000D19B2">
        <w:rPr>
          <w:rFonts w:ascii="Times New Roman" w:hAnsi="Times New Roman" w:cs="Times New Roman"/>
          <w:color w:val="000000"/>
          <w:sz w:val="24"/>
          <w:lang w:eastAsia="en-US"/>
        </w:rPr>
        <w:t>Informuojame, kad šioje lentelėje nenurodyti dokumentai nebus laikomi konfidencialiais ir tiekėjo pasiūlymą pripažinus laimėjusiu, konfidencialiais nenurodyti dokumentai, vadovaujantis Lietuvos Respublikos viešųjų pirkimų įstatymo 86 str. 9 d., bus paviešinti kartu su sudaryta sutartimi.</w:t>
      </w:r>
    </w:p>
    <w:p w14:paraId="4FE153DE" w14:textId="19295474" w:rsidR="005D75EB" w:rsidRPr="00776DB8" w:rsidRDefault="005D75EB" w:rsidP="000D19B2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125B59DF" w14:textId="77777777" w:rsidR="005D75EB" w:rsidRPr="00776DB8" w:rsidRDefault="005D75EB" w:rsidP="005D75EB">
      <w:pPr>
        <w:widowControl/>
        <w:tabs>
          <w:tab w:val="left" w:leader="underscore" w:pos="8902"/>
        </w:tabs>
        <w:autoSpaceDE/>
        <w:autoSpaceDN/>
        <w:adjustRightInd/>
        <w:ind w:firstLine="0"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Pasiūlymo galiojimo užtikrinimui pateikiame</w:t>
      </w:r>
      <w:r w:rsidRPr="00776DB8">
        <w:rPr>
          <w:rFonts w:ascii="Times New Roman" w:hAnsi="Times New Roman" w:cs="Times New Roman"/>
          <w:sz w:val="24"/>
        </w:rPr>
        <w:tab/>
        <w:t>_.</w:t>
      </w:r>
    </w:p>
    <w:p w14:paraId="55937AE8" w14:textId="77777777" w:rsidR="005D75EB" w:rsidRPr="00776DB8" w:rsidRDefault="005D75EB" w:rsidP="00C064C7">
      <w:pPr>
        <w:widowControl/>
        <w:autoSpaceDE/>
        <w:autoSpaceDN/>
        <w:adjustRightInd/>
        <w:ind w:firstLine="0"/>
        <w:rPr>
          <w:rFonts w:ascii="Times New Roman" w:hAnsi="Times New Roman" w:cs="Times New Roman"/>
          <w:sz w:val="22"/>
          <w:szCs w:val="22"/>
        </w:rPr>
      </w:pPr>
      <w:r w:rsidRPr="00776DB8">
        <w:rPr>
          <w:rFonts w:ascii="Times New Roman" w:hAnsi="Times New Roman" w:cs="Times New Roman"/>
          <w:sz w:val="22"/>
          <w:szCs w:val="22"/>
        </w:rPr>
        <w:t>(Nurodyti užtikrinimo būdą, dydį, dokumentus)</w:t>
      </w:r>
    </w:p>
    <w:p w14:paraId="15DEE748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235B7632" w14:textId="0ACD69CA" w:rsidR="005D75EB" w:rsidRPr="006210B3" w:rsidRDefault="005D75EB" w:rsidP="005D75EB">
      <w:pPr>
        <w:widowControl/>
        <w:autoSpaceDE/>
        <w:autoSpaceDN/>
        <w:adjustRightInd/>
        <w:ind w:firstLine="0"/>
        <w:jc w:val="both"/>
        <w:rPr>
          <w:rFonts w:ascii="Times New Roman" w:hAnsi="Times New Roman" w:cs="Times New Roman"/>
          <w:sz w:val="24"/>
        </w:rPr>
      </w:pPr>
      <w:r w:rsidRPr="006210B3">
        <w:rPr>
          <w:rFonts w:ascii="Times New Roman" w:hAnsi="Times New Roman" w:cs="Times New Roman"/>
          <w:sz w:val="24"/>
        </w:rPr>
        <w:t>Pasiūlymas galioja laikotarpį, nurodytą pirkimo dokumentuos</w:t>
      </w:r>
      <w:r w:rsidR="006210B3" w:rsidRPr="006210B3">
        <w:rPr>
          <w:rFonts w:ascii="Times New Roman" w:hAnsi="Times New Roman" w:cs="Times New Roman"/>
          <w:sz w:val="24"/>
        </w:rPr>
        <w:t>e.</w:t>
      </w:r>
    </w:p>
    <w:p w14:paraId="06D2291F" w14:textId="77777777" w:rsidR="005D75EB" w:rsidRPr="00776DB8" w:rsidRDefault="005D75EB" w:rsidP="005D75EB">
      <w:pPr>
        <w:widowControl/>
        <w:tabs>
          <w:tab w:val="left" w:pos="9460"/>
        </w:tabs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tbl>
      <w:tblPr>
        <w:tblW w:w="9637" w:type="dxa"/>
        <w:tblLayout w:type="fixed"/>
        <w:tblLook w:val="01E0" w:firstRow="1" w:lastRow="1" w:firstColumn="1" w:lastColumn="1" w:noHBand="0" w:noVBand="0"/>
      </w:tblPr>
      <w:tblGrid>
        <w:gridCol w:w="4082"/>
        <w:gridCol w:w="2814"/>
        <w:gridCol w:w="2741"/>
      </w:tblGrid>
      <w:tr w:rsidR="005D75EB" w:rsidRPr="00776DB8" w14:paraId="02D0BBB8" w14:textId="77777777" w:rsidTr="00905472">
        <w:trPr>
          <w:trHeight w:val="186"/>
        </w:trPr>
        <w:tc>
          <w:tcPr>
            <w:tcW w:w="3888" w:type="dxa"/>
          </w:tcPr>
          <w:p w14:paraId="47802C47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right="-1" w:firstLine="0"/>
              <w:rPr>
                <w:rFonts w:ascii="Times New Roman" w:hAnsi="Times New Roman" w:cs="Times New Roman"/>
                <w:position w:val="6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_________________</w:t>
            </w:r>
          </w:p>
          <w:p w14:paraId="1B2F8B78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right="-1" w:firstLine="0"/>
              <w:rPr>
                <w:rFonts w:ascii="Times New Roman" w:hAnsi="Times New Roman" w:cs="Times New Roman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(Tiekėjo arba jo įgalioto asmens pareigų pavadinimas)</w:t>
            </w:r>
          </w:p>
        </w:tc>
        <w:tc>
          <w:tcPr>
            <w:tcW w:w="2681" w:type="dxa"/>
          </w:tcPr>
          <w:p w14:paraId="0A062EBF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position w:val="6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____________</w:t>
            </w:r>
          </w:p>
          <w:p w14:paraId="2A3C190C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(Parašas)</w:t>
            </w:r>
          </w:p>
        </w:tc>
        <w:tc>
          <w:tcPr>
            <w:tcW w:w="2611" w:type="dxa"/>
          </w:tcPr>
          <w:p w14:paraId="5E99BC05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position w:val="6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____________</w:t>
            </w:r>
          </w:p>
          <w:p w14:paraId="4ACF03C7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(Vardas ir pavardė)</w:t>
            </w:r>
          </w:p>
        </w:tc>
      </w:tr>
    </w:tbl>
    <w:p w14:paraId="1CBE2DD4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46F0E965" w14:textId="77777777" w:rsidR="005D75EB" w:rsidRDefault="005D75EB" w:rsidP="005D75EB"/>
    <w:p w14:paraId="1BE6E1F9" w14:textId="77777777" w:rsidR="005B2E8F" w:rsidRDefault="005B2E8F"/>
    <w:sectPr w:rsidR="005B2E8F" w:rsidSect="000E717A">
      <w:pgSz w:w="12240" w:h="15840"/>
      <w:pgMar w:top="1135" w:right="1440" w:bottom="1135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75EB"/>
    <w:rsid w:val="00003934"/>
    <w:rsid w:val="000460F0"/>
    <w:rsid w:val="00067126"/>
    <w:rsid w:val="00073734"/>
    <w:rsid w:val="000D19B2"/>
    <w:rsid w:val="000D569C"/>
    <w:rsid w:val="000E4348"/>
    <w:rsid w:val="000F00A4"/>
    <w:rsid w:val="000F227F"/>
    <w:rsid w:val="0012232F"/>
    <w:rsid w:val="00144162"/>
    <w:rsid w:val="00145092"/>
    <w:rsid w:val="00145235"/>
    <w:rsid w:val="00177D7D"/>
    <w:rsid w:val="001A1D06"/>
    <w:rsid w:val="001C738F"/>
    <w:rsid w:val="0024769C"/>
    <w:rsid w:val="00266483"/>
    <w:rsid w:val="00272A72"/>
    <w:rsid w:val="002836B7"/>
    <w:rsid w:val="002A7CC7"/>
    <w:rsid w:val="00323E25"/>
    <w:rsid w:val="003300DC"/>
    <w:rsid w:val="003A06D1"/>
    <w:rsid w:val="003A190E"/>
    <w:rsid w:val="003A3DFD"/>
    <w:rsid w:val="003C227B"/>
    <w:rsid w:val="003D7240"/>
    <w:rsid w:val="003E53AF"/>
    <w:rsid w:val="0040627D"/>
    <w:rsid w:val="004445A9"/>
    <w:rsid w:val="00463731"/>
    <w:rsid w:val="00473F78"/>
    <w:rsid w:val="004A129A"/>
    <w:rsid w:val="004C57F9"/>
    <w:rsid w:val="004F1A18"/>
    <w:rsid w:val="005632BA"/>
    <w:rsid w:val="005A1A44"/>
    <w:rsid w:val="005A2E36"/>
    <w:rsid w:val="005B163D"/>
    <w:rsid w:val="005B2E8F"/>
    <w:rsid w:val="005C588C"/>
    <w:rsid w:val="005D291F"/>
    <w:rsid w:val="005D75EB"/>
    <w:rsid w:val="005E3C5E"/>
    <w:rsid w:val="006210B3"/>
    <w:rsid w:val="0062219D"/>
    <w:rsid w:val="00626D5E"/>
    <w:rsid w:val="00631CA8"/>
    <w:rsid w:val="0066305B"/>
    <w:rsid w:val="00671DD6"/>
    <w:rsid w:val="006950DF"/>
    <w:rsid w:val="006A5E1B"/>
    <w:rsid w:val="006B000C"/>
    <w:rsid w:val="006B31F3"/>
    <w:rsid w:val="006D75DC"/>
    <w:rsid w:val="006F7B6A"/>
    <w:rsid w:val="00715D9C"/>
    <w:rsid w:val="00717803"/>
    <w:rsid w:val="00772B0B"/>
    <w:rsid w:val="0079157C"/>
    <w:rsid w:val="007A01A0"/>
    <w:rsid w:val="007C586D"/>
    <w:rsid w:val="007D1398"/>
    <w:rsid w:val="00817E65"/>
    <w:rsid w:val="00864768"/>
    <w:rsid w:val="00875136"/>
    <w:rsid w:val="008C67BC"/>
    <w:rsid w:val="008F1CA2"/>
    <w:rsid w:val="009010FA"/>
    <w:rsid w:val="009068ED"/>
    <w:rsid w:val="00956D03"/>
    <w:rsid w:val="00967CAF"/>
    <w:rsid w:val="009A2F78"/>
    <w:rsid w:val="00A15E45"/>
    <w:rsid w:val="00A20154"/>
    <w:rsid w:val="00A738B2"/>
    <w:rsid w:val="00A813F7"/>
    <w:rsid w:val="00A947EE"/>
    <w:rsid w:val="00AB7BB5"/>
    <w:rsid w:val="00AC3284"/>
    <w:rsid w:val="00AE25F0"/>
    <w:rsid w:val="00B048FB"/>
    <w:rsid w:val="00B15FCE"/>
    <w:rsid w:val="00B848DA"/>
    <w:rsid w:val="00B96963"/>
    <w:rsid w:val="00BA3751"/>
    <w:rsid w:val="00BC59DE"/>
    <w:rsid w:val="00BE62D5"/>
    <w:rsid w:val="00C064C7"/>
    <w:rsid w:val="00C947DD"/>
    <w:rsid w:val="00CB1093"/>
    <w:rsid w:val="00CB455B"/>
    <w:rsid w:val="00CD6AE0"/>
    <w:rsid w:val="00CE563B"/>
    <w:rsid w:val="00CF51AC"/>
    <w:rsid w:val="00D138BE"/>
    <w:rsid w:val="00D177D4"/>
    <w:rsid w:val="00D61327"/>
    <w:rsid w:val="00D70044"/>
    <w:rsid w:val="00D957F7"/>
    <w:rsid w:val="00DC095D"/>
    <w:rsid w:val="00E0304A"/>
    <w:rsid w:val="00E15026"/>
    <w:rsid w:val="00ED4CE4"/>
    <w:rsid w:val="00ED5693"/>
    <w:rsid w:val="00EE2329"/>
    <w:rsid w:val="00EE44E1"/>
    <w:rsid w:val="00F04C0B"/>
    <w:rsid w:val="00F304FA"/>
    <w:rsid w:val="00F311D7"/>
    <w:rsid w:val="00F35B2B"/>
    <w:rsid w:val="00F97813"/>
    <w:rsid w:val="00FD2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9B66B1"/>
  <w15:chartTrackingRefBased/>
  <w15:docId w15:val="{21632294-259B-435A-861F-82ED26F608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D75E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rsid w:val="005D75EB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D75EB"/>
    <w:rPr>
      <w:rFonts w:ascii="Arial" w:eastAsia="Times New Roman" w:hAnsi="Arial" w:cs="Arial"/>
      <w:sz w:val="20"/>
      <w:szCs w:val="24"/>
      <w:lang w:eastAsia="lt-LT"/>
    </w:rPr>
  </w:style>
  <w:style w:type="paragraph" w:styleId="Puslapioinaostekstas">
    <w:name w:val="footnote text"/>
    <w:basedOn w:val="prastasis"/>
    <w:link w:val="PuslapioinaostekstasDiagrama"/>
    <w:semiHidden/>
    <w:rsid w:val="005D75EB"/>
    <w:pPr>
      <w:widowControl/>
      <w:tabs>
        <w:tab w:val="left" w:pos="360"/>
      </w:tabs>
      <w:suppressAutoHyphens/>
      <w:overflowPunct w:val="0"/>
      <w:ind w:left="360" w:hanging="360"/>
      <w:textAlignment w:val="baseline"/>
    </w:pPr>
    <w:rPr>
      <w:rFonts w:ascii="Times New Roman" w:hAnsi="Times New Roman" w:cs="Times New Roman"/>
      <w:szCs w:val="20"/>
      <w:lang w:val="en-US" w:eastAsia="en-US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semiHidden/>
    <w:rsid w:val="005D75EB"/>
    <w:rPr>
      <w:rFonts w:ascii="Times New Roman" w:eastAsia="Times New Roman" w:hAnsi="Times New Roman" w:cs="Times New Roman"/>
      <w:sz w:val="20"/>
      <w:szCs w:val="20"/>
      <w:lang w:val="en-US"/>
    </w:rPr>
  </w:style>
  <w:style w:type="table" w:styleId="Lentelstinklelis">
    <w:name w:val="Table Grid"/>
    <w:basedOn w:val="prastojilentel"/>
    <w:uiPriority w:val="39"/>
    <w:rsid w:val="005D75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taisymai">
    <w:name w:val="Revision"/>
    <w:hidden/>
    <w:uiPriority w:val="99"/>
    <w:semiHidden/>
    <w:rsid w:val="00CB1093"/>
    <w:pPr>
      <w:spacing w:after="0" w:line="240" w:lineRule="auto"/>
    </w:pPr>
    <w:rPr>
      <w:rFonts w:ascii="Arial" w:eastAsia="Times New Roman" w:hAnsi="Arial" w:cs="Arial"/>
      <w:sz w:val="20"/>
      <w:szCs w:val="24"/>
      <w:lang w:eastAsia="lt-LT"/>
    </w:rPr>
  </w:style>
  <w:style w:type="paragraph" w:styleId="Sraopastraipa">
    <w:name w:val="List Paragraph"/>
    <w:aliases w:val="Numbering,ERP-List Paragraph,List Paragraph11,List Paragraph111,List Paragr1,List Paragraph Red,List Paragraph1,Buletai,Bullet EY,List Paragraph21,List Paragraph2,lp1,Bullet 1,Use Case List Paragraph,Paragraph,Table of contents numbered"/>
    <w:basedOn w:val="prastasis"/>
    <w:link w:val="SraopastraipaDiagrama"/>
    <w:uiPriority w:val="34"/>
    <w:qFormat/>
    <w:rsid w:val="00D177D4"/>
    <w:pPr>
      <w:widowControl/>
      <w:autoSpaceDE/>
      <w:adjustRightInd/>
      <w:ind w:left="720" w:firstLine="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character" w:customStyle="1" w:styleId="SraopastraipaDiagrama">
    <w:name w:val="Sąrašo pastraipa Diagrama"/>
    <w:aliases w:val="Numbering Diagrama,ERP-List Paragraph Diagrama,List Paragraph11 Diagrama,List Paragraph111 Diagrama,List Paragr1 Diagrama,List Paragraph Red Diagrama,List Paragraph1 Diagrama,Buletai Diagrama,Bullet EY Diagrama,lp1 Diagrama"/>
    <w:link w:val="Sraopastraipa"/>
    <w:uiPriority w:val="34"/>
    <w:qFormat/>
    <w:rsid w:val="009A2F78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3762</Words>
  <Characters>2145</Characters>
  <Application>Microsoft Office Word</Application>
  <DocSecurity>0</DocSecurity>
  <Lines>17</Lines>
  <Paragraphs>11</Paragraphs>
  <ScaleCrop>false</ScaleCrop>
  <Company/>
  <LinksUpToDate>false</LinksUpToDate>
  <CharactersWithSpaces>5896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Jelena Baroniūnienė</dc:creator>
  <cp:keywords/>
  <dc:description/>
  <cp:lastModifiedBy>Jelena Baroniūnienė</cp:lastModifiedBy>
  <cp:revision>2</cp:revision>
  <dcterms:created xsi:type="dcterms:W3CDTF">2025-12-23T07:03:00Z</dcterms:created>
  <dcterms:modified xsi:type="dcterms:W3CDTF">2025-12-23T07:03:00Z</dcterms:modified>
</cp:coreProperties>
</file>